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0" w:rsidRDefault="00622C50" w:rsidP="0062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производственного обучения Полянская Г.И,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622C50" w:rsidRDefault="00622C50" w:rsidP="0062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50" w:rsidRPr="0044220F" w:rsidRDefault="00622C50" w:rsidP="0062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0F">
        <w:rPr>
          <w:rFonts w:ascii="Times New Roman" w:hAnsi="Times New Roman" w:cs="Times New Roman"/>
          <w:b/>
          <w:sz w:val="28"/>
          <w:szCs w:val="28"/>
        </w:rPr>
        <w:t>Тема открытого урока « Обобщение и систематизация знаний по курсу</w:t>
      </w:r>
    </w:p>
    <w:p w:rsidR="00622C50" w:rsidRPr="0044220F" w:rsidRDefault="00622C50" w:rsidP="0062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0F">
        <w:rPr>
          <w:rFonts w:ascii="Times New Roman" w:hAnsi="Times New Roman" w:cs="Times New Roman"/>
          <w:b/>
          <w:sz w:val="28"/>
          <w:szCs w:val="28"/>
        </w:rPr>
        <w:t>«Слесарное дело».</w:t>
      </w:r>
    </w:p>
    <w:p w:rsidR="00622C50" w:rsidRDefault="00622C50" w:rsidP="00622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 – урок формирования и совершенствования трудовых умений и навыков.</w:t>
      </w:r>
    </w:p>
    <w:p w:rsidR="00622C50" w:rsidRDefault="00622C50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622C50" w:rsidRDefault="00622C50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обобщение и применение на практике ранее полученных знаний;</w:t>
      </w:r>
    </w:p>
    <w:p w:rsidR="00622C50" w:rsidRDefault="00622C50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– развитие навыков самостоятельной работы, внимания,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принимать решение;</w:t>
      </w:r>
    </w:p>
    <w:p w:rsidR="00622C50" w:rsidRDefault="00622C50" w:rsidP="00622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 - воспитание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аккуратности, трудолюбия, умения работать в команде.</w:t>
      </w:r>
    </w:p>
    <w:p w:rsidR="00622C50" w:rsidRDefault="00622C50" w:rsidP="00622C5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1.</w:t>
      </w:r>
      <w:r w:rsidRPr="001D6607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</w:t>
      </w:r>
      <w:r w:rsidRPr="001D6607">
        <w:rPr>
          <w:rFonts w:ascii="Times New Roman" w:hAnsi="Times New Roman" w:cs="Times New Roman"/>
          <w:sz w:val="28"/>
        </w:rPr>
        <w:t>с</w:t>
      </w:r>
      <w:r w:rsidRPr="001D6607">
        <w:rPr>
          <w:rFonts w:ascii="Times New Roman" w:hAnsi="Times New Roman" w:cs="Times New Roman"/>
          <w:sz w:val="28"/>
        </w:rPr>
        <w:t>сии, проявлять к ней устойчивый интерес.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D6607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1D6607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 w:rsidRPr="001D6607">
        <w:rPr>
          <w:rFonts w:ascii="Times New Roman" w:hAnsi="Times New Roman" w:cs="Times New Roman"/>
          <w:sz w:val="28"/>
          <w:szCs w:val="28"/>
        </w:rPr>
        <w:t>н</w:t>
      </w:r>
      <w:r w:rsidRPr="001D6607">
        <w:rPr>
          <w:rFonts w:ascii="Times New Roman" w:hAnsi="Times New Roman" w:cs="Times New Roman"/>
          <w:sz w:val="28"/>
          <w:szCs w:val="28"/>
        </w:rPr>
        <w:t>ность за результаты своей работы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0B4451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</w:t>
      </w:r>
      <w:r w:rsidRPr="000B4451">
        <w:rPr>
          <w:rFonts w:ascii="Times New Roman" w:hAnsi="Times New Roman" w:cs="Times New Roman"/>
          <w:sz w:val="28"/>
          <w:szCs w:val="28"/>
        </w:rPr>
        <w:t>ы</w:t>
      </w:r>
      <w:r w:rsidRPr="000B4451">
        <w:rPr>
          <w:rFonts w:ascii="Times New Roman" w:hAnsi="Times New Roman" w:cs="Times New Roman"/>
          <w:sz w:val="28"/>
          <w:szCs w:val="28"/>
        </w:rPr>
        <w:t>полнения профессиональных задач.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0B4451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</w:t>
      </w:r>
      <w:r w:rsidRPr="000B4451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r w:rsidRPr="000B4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Разбирать, ремонтировать и собирать детали и узлы санитарно-технических систем  центрального  отопления,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– «Материаловедение», «Основные свойства 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лов», «Монтаж санитарно-технических систем, оборудования и вентиляции», «Чтение чертежей».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22C50" w:rsidRDefault="00622C50" w:rsidP="0062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.Организационный момент (5 мин)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группы. Доклад командира о готовности группы к уроку.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специальной  одежды.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.Вводный инструктаж (2 часа 35 мин)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тему и цели урока.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активизации деятельности учащихся при закреплении ранее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ченных знаний провести опрос в форме «Беседа по Сократу», сущность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заключается в том, что учащимся задаются последовательно целенапра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 вопросы, причем каждый вопрос исходит из предыдущего ответа,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помогут учащимся, не замечая помощи педагога, найти ответ, развив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вербальные способности учащихся.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50" w:rsidRPr="000139AE" w:rsidRDefault="00622C50" w:rsidP="00622C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39AE">
        <w:rPr>
          <w:rFonts w:ascii="Times New Roman" w:hAnsi="Times New Roman" w:cs="Times New Roman"/>
          <w:sz w:val="28"/>
          <w:szCs w:val="28"/>
          <w:u w:val="single"/>
        </w:rPr>
        <w:t>«Беседа по Сократу»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самую распространенную слесарную операцию? 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9593E">
        <w:rPr>
          <w:rFonts w:ascii="Times New Roman" w:hAnsi="Times New Roman" w:cs="Times New Roman"/>
          <w:i/>
          <w:sz w:val="28"/>
          <w:szCs w:val="28"/>
        </w:rPr>
        <w:t>азметка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2.Дайте определение разметке (</w:t>
      </w:r>
      <w:r w:rsidRPr="00E9593E">
        <w:rPr>
          <w:rFonts w:ascii="Times New Roman" w:hAnsi="Times New Roman" w:cs="Times New Roman"/>
          <w:i/>
          <w:sz w:val="28"/>
          <w:szCs w:val="28"/>
        </w:rPr>
        <w:t>Разметка – это слесарная операция по нан</w:t>
      </w:r>
      <w:r w:rsidRPr="00E9593E">
        <w:rPr>
          <w:rFonts w:ascii="Times New Roman" w:hAnsi="Times New Roman" w:cs="Times New Roman"/>
          <w:i/>
          <w:sz w:val="28"/>
          <w:szCs w:val="28"/>
        </w:rPr>
        <w:t>е</w:t>
      </w:r>
      <w:r w:rsidRPr="00E9593E">
        <w:rPr>
          <w:rFonts w:ascii="Times New Roman" w:hAnsi="Times New Roman" w:cs="Times New Roman"/>
          <w:i/>
          <w:sz w:val="28"/>
          <w:szCs w:val="28"/>
        </w:rPr>
        <w:t>сению рисок на обрабатываемую поверхность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риска? (</w:t>
      </w:r>
      <w:r w:rsidRPr="00F80EA8">
        <w:rPr>
          <w:rFonts w:ascii="Times New Roman" w:hAnsi="Times New Roman" w:cs="Times New Roman"/>
          <w:i/>
          <w:sz w:val="28"/>
          <w:szCs w:val="28"/>
        </w:rPr>
        <w:t>Риска – это линия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80EA8">
        <w:rPr>
          <w:rFonts w:ascii="Times New Roman" w:hAnsi="Times New Roman" w:cs="Times New Roman"/>
          <w:i/>
          <w:sz w:val="28"/>
          <w:szCs w:val="28"/>
        </w:rPr>
        <w:t xml:space="preserve"> наносимая на ранее подготовленную поверхность, определяющая контуры будущей детали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C50" w:rsidRDefault="00622C50" w:rsidP="00622C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4.Каким образом подготавливается поверхность детали к разметке?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80EA8">
        <w:rPr>
          <w:rFonts w:ascii="Times New Roman" w:hAnsi="Times New Roman" w:cs="Times New Roman"/>
          <w:i/>
          <w:sz w:val="28"/>
          <w:szCs w:val="28"/>
        </w:rPr>
        <w:t>Повер</w:t>
      </w:r>
      <w:r w:rsidRPr="00F80EA8">
        <w:rPr>
          <w:rFonts w:ascii="Times New Roman" w:hAnsi="Times New Roman" w:cs="Times New Roman"/>
          <w:i/>
          <w:sz w:val="28"/>
          <w:szCs w:val="28"/>
        </w:rPr>
        <w:t>х</w:t>
      </w:r>
      <w:r w:rsidRPr="00F80EA8">
        <w:rPr>
          <w:rFonts w:ascii="Times New Roman" w:hAnsi="Times New Roman" w:cs="Times New Roman"/>
          <w:i/>
          <w:sz w:val="28"/>
          <w:szCs w:val="28"/>
        </w:rPr>
        <w:t>ность детали к разметке очищается от ржавчины, грязи, окалины.</w:t>
      </w:r>
      <w:proofErr w:type="gramEnd"/>
      <w:r w:rsidRPr="00F80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0EA8">
        <w:rPr>
          <w:rFonts w:ascii="Times New Roman" w:hAnsi="Times New Roman" w:cs="Times New Roman"/>
          <w:i/>
          <w:sz w:val="28"/>
          <w:szCs w:val="28"/>
        </w:rPr>
        <w:t xml:space="preserve">Затем зачищается наждачной бумагой и уже после этого покрывается медным купоросом). </w:t>
      </w:r>
      <w:proofErr w:type="gramEnd"/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чего поверхность будущей детали покрывают медным купоросом?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0EA8">
        <w:rPr>
          <w:rFonts w:ascii="Times New Roman" w:hAnsi="Times New Roman" w:cs="Times New Roman"/>
          <w:i/>
          <w:sz w:val="28"/>
          <w:szCs w:val="28"/>
        </w:rPr>
        <w:t>Детали покрывают медным купоросом для того чтобы риски были четко видны и риски можно проводить только 1 раз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 почему риска проводится только 1 раз? (</w:t>
      </w:r>
      <w:r w:rsidRPr="00F1605B">
        <w:rPr>
          <w:rFonts w:ascii="Times New Roman" w:hAnsi="Times New Roman" w:cs="Times New Roman"/>
          <w:i/>
          <w:sz w:val="28"/>
          <w:szCs w:val="28"/>
        </w:rPr>
        <w:t>При повторном нанесении линии происходит отклонение размеров детали от размера на чертеже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инструментов производится перенос размеров с чертежа на заготовку? (</w:t>
      </w:r>
      <w:r w:rsidRPr="00F1605B">
        <w:rPr>
          <w:rFonts w:ascii="Times New Roman" w:hAnsi="Times New Roman" w:cs="Times New Roman"/>
          <w:i/>
          <w:sz w:val="28"/>
          <w:szCs w:val="28"/>
        </w:rPr>
        <w:t>При помощи линейки, угольника, циркуля, чертилки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8.Что такое чертилка? (</w:t>
      </w:r>
      <w:r w:rsidRPr="00F1605B">
        <w:rPr>
          <w:rFonts w:ascii="Times New Roman" w:hAnsi="Times New Roman" w:cs="Times New Roman"/>
          <w:i/>
          <w:sz w:val="28"/>
          <w:szCs w:val="28"/>
        </w:rPr>
        <w:t>Чертилка – это стальная спица, заточенная с одной стороны на 20 мм и закругленная с другого конца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9.Из какого материала изготавливается чертилка? (</w:t>
      </w:r>
      <w:r w:rsidRPr="00F1605B">
        <w:rPr>
          <w:rFonts w:ascii="Times New Roman" w:hAnsi="Times New Roman" w:cs="Times New Roman"/>
          <w:i/>
          <w:sz w:val="28"/>
          <w:szCs w:val="28"/>
        </w:rPr>
        <w:t>Чертилка изготавливае</w:t>
      </w:r>
      <w:r w:rsidRPr="00F1605B">
        <w:rPr>
          <w:rFonts w:ascii="Times New Roman" w:hAnsi="Times New Roman" w:cs="Times New Roman"/>
          <w:i/>
          <w:sz w:val="28"/>
          <w:szCs w:val="28"/>
        </w:rPr>
        <w:t>т</w:t>
      </w:r>
      <w:r w:rsidRPr="00F1605B">
        <w:rPr>
          <w:rFonts w:ascii="Times New Roman" w:hAnsi="Times New Roman" w:cs="Times New Roman"/>
          <w:i/>
          <w:sz w:val="28"/>
          <w:szCs w:val="28"/>
        </w:rPr>
        <w:t>ся из инструментальной стали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10.Почему чертилку</w:t>
      </w:r>
      <w:r w:rsidRPr="00F1605B">
        <w:rPr>
          <w:rFonts w:ascii="Times New Roman" w:hAnsi="Times New Roman" w:cs="Times New Roman"/>
          <w:sz w:val="28"/>
          <w:szCs w:val="28"/>
        </w:rPr>
        <w:t xml:space="preserve"> изготавлива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605B">
        <w:rPr>
          <w:rFonts w:ascii="Times New Roman" w:hAnsi="Times New Roman" w:cs="Times New Roman"/>
          <w:sz w:val="28"/>
          <w:szCs w:val="28"/>
        </w:rPr>
        <w:t>т из инструментальной стали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A46DE">
        <w:rPr>
          <w:rFonts w:ascii="Times New Roman" w:hAnsi="Times New Roman" w:cs="Times New Roman"/>
          <w:i/>
          <w:sz w:val="28"/>
          <w:szCs w:val="28"/>
        </w:rPr>
        <w:t xml:space="preserve">Чертилку изготавливают из инструментальной </w:t>
      </w:r>
      <w:proofErr w:type="gramStart"/>
      <w:r w:rsidRPr="00CA46DE">
        <w:rPr>
          <w:rFonts w:ascii="Times New Roman" w:hAnsi="Times New Roman" w:cs="Times New Roman"/>
          <w:i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так как</w:t>
      </w:r>
      <w:r w:rsidRPr="00CA46DE">
        <w:rPr>
          <w:rFonts w:ascii="Times New Roman" w:hAnsi="Times New Roman" w:cs="Times New Roman"/>
          <w:i/>
          <w:sz w:val="28"/>
          <w:szCs w:val="28"/>
        </w:rPr>
        <w:t xml:space="preserve"> она самая прочная. Линия (риска) проведенная такой чертилкой получается четкой.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 э</w:t>
      </w:r>
      <w:r w:rsidRPr="00CA46DE">
        <w:rPr>
          <w:rFonts w:ascii="Times New Roman" w:hAnsi="Times New Roman" w:cs="Times New Roman"/>
          <w:i/>
          <w:sz w:val="28"/>
          <w:szCs w:val="28"/>
        </w:rPr>
        <w:t>то способствует в дальнейшем качественному изготовлению дет</w:t>
      </w:r>
      <w:r>
        <w:rPr>
          <w:rFonts w:ascii="Times New Roman" w:hAnsi="Times New Roman" w:cs="Times New Roman"/>
          <w:sz w:val="28"/>
          <w:szCs w:val="28"/>
        </w:rPr>
        <w:t>али).</w:t>
      </w:r>
      <w:proofErr w:type="gramEnd"/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Pr="00351609" w:rsidRDefault="00622C50" w:rsidP="00622C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1609">
        <w:rPr>
          <w:rFonts w:ascii="Times New Roman" w:hAnsi="Times New Roman" w:cs="Times New Roman"/>
          <w:sz w:val="28"/>
          <w:szCs w:val="28"/>
          <w:u w:val="single"/>
        </w:rPr>
        <w:t>Следующая форма контроля «Аукцион»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форма контроля используется для повышения мотивации обучения, привлечению интереса к профессии, а также для повышения самооценки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щихся. Аукцион проводится следующим образом: учащимся задается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вопрос, а право ответа получает первый, поднявший руку. За каждый правильный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 учащийся получает жетон. Побеждает тот учащийся, кто набирает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 всего жетонов.</w:t>
      </w:r>
    </w:p>
    <w:p w:rsidR="00622C50" w:rsidRPr="000139AE" w:rsidRDefault="00622C50" w:rsidP="00622C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39AE">
        <w:rPr>
          <w:rFonts w:ascii="Times New Roman" w:hAnsi="Times New Roman" w:cs="Times New Roman"/>
          <w:sz w:val="28"/>
          <w:szCs w:val="28"/>
          <w:u w:val="single"/>
        </w:rPr>
        <w:t>«Аукцион»: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какой стали изготавливается чертилка? (</w:t>
      </w:r>
      <w:r w:rsidRPr="0044220F">
        <w:rPr>
          <w:rFonts w:ascii="Times New Roman" w:hAnsi="Times New Roman" w:cs="Times New Roman"/>
          <w:sz w:val="28"/>
          <w:szCs w:val="28"/>
        </w:rPr>
        <w:t>у10,у12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какую длину затачивается чертилка? (20 мм)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делении отрезка радиус циркуля должен быть? (больше половины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резка)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работе слесарным молотком расстояние от конца рукоятки до руки должно быть (15-30 мм)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5.Темп движения молотка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кистевого удара должен быть (50-60 ударов в минуту)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6.Чем необходимо убрать верстак после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щеткой сметкой)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 какой стали изготавливается циркуль? (у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,у8)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8.Темп движения молотка при локтевом ударе должен быть (40-50</w:t>
      </w:r>
      <w:r w:rsidRPr="00351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ударов в минуту).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9.Из какой стали изготавливают молоток? (у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,у8)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10.Чему равна длина заточки циркуля? (10 мм)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11.Назовите минимальное количество рабочих зубьев ножовки? (3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12.Чему равен угол заточки зубила для средних сталей? (60 градусов)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13.Какой механизированный инструмент для рубки металла вы знаете?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(механическая и электрическая гильотина)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14.При работе на заточном станке расстояние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круга до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ручника должно быть не более (3 мм).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09">
        <w:rPr>
          <w:rFonts w:ascii="Times New Roman" w:hAnsi="Times New Roman" w:cs="Times New Roman"/>
          <w:sz w:val="28"/>
          <w:szCs w:val="28"/>
          <w:u w:val="single"/>
        </w:rPr>
        <w:t>Следующая форма контроля «</w:t>
      </w:r>
      <w:r>
        <w:rPr>
          <w:rFonts w:ascii="Times New Roman" w:hAnsi="Times New Roman" w:cs="Times New Roman"/>
          <w:sz w:val="28"/>
          <w:szCs w:val="28"/>
          <w:u w:val="single"/>
        </w:rPr>
        <w:t>Метод временных ограничений</w:t>
      </w:r>
      <w:r w:rsidRPr="0035160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AE">
        <w:rPr>
          <w:rFonts w:ascii="Times New Roman" w:hAnsi="Times New Roman" w:cs="Times New Roman"/>
          <w:sz w:val="28"/>
          <w:szCs w:val="28"/>
        </w:rPr>
        <w:t>До отправления поезда осталась одна минута, заполните вагоны</w:t>
      </w:r>
      <w:r>
        <w:rPr>
          <w:rFonts w:ascii="Times New Roman" w:hAnsi="Times New Roman" w:cs="Times New Roman"/>
          <w:sz w:val="28"/>
          <w:szCs w:val="28"/>
        </w:rPr>
        <w:t xml:space="preserve"> (для разме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ки, для резки, для рубки) </w:t>
      </w:r>
      <w:r w:rsidRPr="0001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инструментом: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разметки – линейка, чертилка, угольник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резки – ножницы по металлу, ножовка.  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рубки -  зубила, гильотинные ножницы механические,</w:t>
      </w:r>
      <w:r w:rsidRPr="0001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гильотинные ножницы электрические.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Pr="000139AE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проводится в форме игры. На доске нарисованы 3 вагона поезда, которые надо заполнить за 1 минуту. Он заставляет учащихся активизировать мыслительную деятельность, вспомнить ранее изученный материал и на основе полученных знаний в неформальной, дружественной обстановке «з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полнить» вагоны и соответственно закрепить базовые знания. </w:t>
      </w: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39AE">
        <w:rPr>
          <w:rFonts w:ascii="Times New Roman" w:hAnsi="Times New Roman" w:cs="Times New Roman"/>
          <w:sz w:val="28"/>
          <w:szCs w:val="28"/>
        </w:rPr>
        <w:t>Следующая форма контроля это умение работать в команде, отстаивать свою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по 3-4 человека создают бригады, которые получают разные задания. При решении которых, необходимо провести анализ ранее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знаний и отработанных трудовых операций. Предложенные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суждаются в бригаде, что создает производственную ситуацию, способствует развитию ответственности за принятое решение. Улучшает взаимоотношение между учащимися.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Бригадам предлагается выполнить следующие задания с 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методов: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037DB">
        <w:rPr>
          <w:rFonts w:ascii="Times New Roman" w:hAnsi="Times New Roman" w:cs="Times New Roman"/>
          <w:sz w:val="28"/>
          <w:szCs w:val="28"/>
          <w:u w:val="single"/>
        </w:rPr>
        <w:t>Метод ситуационного драматизма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37DB">
        <w:rPr>
          <w:rFonts w:ascii="Times New Roman" w:hAnsi="Times New Roman" w:cs="Times New Roman"/>
          <w:sz w:val="28"/>
          <w:szCs w:val="28"/>
        </w:rPr>
        <w:t>Прорыв теплотрассы в ученическом общежитии, воду отключить нет возможности</w:t>
      </w:r>
      <w:r>
        <w:rPr>
          <w:rFonts w:ascii="Times New Roman" w:hAnsi="Times New Roman" w:cs="Times New Roman"/>
          <w:sz w:val="28"/>
          <w:szCs w:val="28"/>
        </w:rPr>
        <w:t>. Ваше решение?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Метод внезапных запр</w:t>
      </w:r>
      <w:r w:rsidRPr="002037DB">
        <w:rPr>
          <w:rFonts w:ascii="Times New Roman" w:hAnsi="Times New Roman" w:cs="Times New Roman"/>
          <w:sz w:val="28"/>
          <w:szCs w:val="28"/>
          <w:u w:val="single"/>
        </w:rPr>
        <w:t>ещений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37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просверлить отверстие, но сверл в наличии нет, найдите решение.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имеющегося материала необходимый материал (опт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мальный на ваш взгляд) для изготовления коробочки под гайки. </w:t>
      </w:r>
    </w:p>
    <w:p w:rsidR="00622C50" w:rsidRPr="002037DB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2710">
        <w:rPr>
          <w:rFonts w:ascii="Times New Roman" w:hAnsi="Times New Roman" w:cs="Times New Roman"/>
          <w:sz w:val="28"/>
          <w:szCs w:val="28"/>
          <w:u w:val="single"/>
        </w:rPr>
        <w:t>Метод информационной перенасыщенности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столе разложен имеющийся в слесарной мастерской инструмент.</w:t>
      </w:r>
      <w:r w:rsidRPr="00A42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 инструмент необходимый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металла.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 бригадами и подведения итогов по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 переходим к решению интеллектуальных задач.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1D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Текущий инструктаж (3 часа).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из имеющегося в мастерской материала необходимо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творческую работу. Это может быть  цветок, подставка для книг, 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бочка для хранения мелких инструментов (сверл, гаек, шурупов) при этом учащимся необходимо отработать следующие операции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разметка, резка, правка, гибка.  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урока преподаватель делала целевые обходы с целью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рабочего места, соблюдение норм охраны труда и ТБ;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правильности выполнения трудовых приемов и операций;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технологической последовательности выполняемых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раций;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справляющимся с поставленными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дачами.</w:t>
      </w:r>
    </w:p>
    <w:p w:rsidR="00622C50" w:rsidRPr="000B1D4D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1D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Заключительный инструктаж (20 мин)</w:t>
      </w: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урока, разбор типичных ошибок, выставление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нок. Уборка рабочих мест.</w:t>
      </w:r>
    </w:p>
    <w:p w:rsidR="00622C50" w:rsidRPr="00A4271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22C50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Pr="000139AE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C50" w:rsidRPr="00F80EA8" w:rsidRDefault="00622C50" w:rsidP="0062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B2F" w:rsidRPr="00622C50" w:rsidRDefault="00546B2F" w:rsidP="00622C50">
      <w:bookmarkStart w:id="0" w:name="_GoBack"/>
      <w:bookmarkEnd w:id="0"/>
    </w:p>
    <w:sectPr w:rsidR="00546B2F" w:rsidRPr="00622C50" w:rsidSect="00F80E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4"/>
    <w:rsid w:val="00437D14"/>
    <w:rsid w:val="00546B2F"/>
    <w:rsid w:val="006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2016-01-19T10:37:00Z</dcterms:created>
  <dcterms:modified xsi:type="dcterms:W3CDTF">2016-01-19T10:38:00Z</dcterms:modified>
</cp:coreProperties>
</file>