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5C" w:rsidRDefault="0015575C" w:rsidP="0015575C">
      <w:pPr>
        <w:pStyle w:val="a5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5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открытого урока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производственного обучения</w:t>
      </w:r>
    </w:p>
    <w:p w:rsidR="0015575C" w:rsidRDefault="0015575C" w:rsidP="0015575C">
      <w:pPr>
        <w:pStyle w:val="a5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производственного обучения</w:t>
      </w:r>
    </w:p>
    <w:p w:rsidR="0015575C" w:rsidRDefault="0015575C" w:rsidP="0015575C">
      <w:pPr>
        <w:pStyle w:val="a5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Рыженко Николай Иванович</w:t>
      </w:r>
    </w:p>
    <w:p w:rsidR="0015575C" w:rsidRDefault="0015575C" w:rsidP="0015575C">
      <w:pPr>
        <w:pStyle w:val="a5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15575C" w:rsidRPr="0015575C" w:rsidRDefault="0015575C" w:rsidP="0015575C">
      <w:pPr>
        <w:pStyle w:val="a5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4A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15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575C">
        <w:rPr>
          <w:rFonts w:ascii="Times New Roman" w:eastAsia="Times New Roman" w:hAnsi="Times New Roman" w:cs="Times New Roman"/>
          <w:b/>
          <w:sz w:val="28"/>
          <w:szCs w:val="28"/>
        </w:rPr>
        <w:t>Выполнение проверочной работы: сборка  изделия (таб</w:t>
      </w:r>
      <w:r w:rsidRPr="0015575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5575C">
        <w:rPr>
          <w:rFonts w:ascii="Times New Roman" w:eastAsia="Times New Roman" w:hAnsi="Times New Roman" w:cs="Times New Roman"/>
          <w:b/>
          <w:sz w:val="28"/>
          <w:szCs w:val="28"/>
        </w:rPr>
        <w:t>рет)»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Pr="0020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омбинированный.</w:t>
      </w:r>
      <w:r w:rsidRPr="003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 и закрепления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емов, навыков и операций.</w:t>
      </w:r>
    </w:p>
    <w:p w:rsidR="0015575C" w:rsidRDefault="00631A4A" w:rsidP="0015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A4A" w:rsidRPr="0015575C" w:rsidRDefault="00631A4A" w:rsidP="0015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и контроль ранее приобретен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знаний, ум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 обучающегося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профессиональных качеств, четк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оперативности в выпол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поставленных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деятельность на основе полученных знаний и выработанных умений, раскрыть сущность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изготовления табурета</w:t>
      </w:r>
      <w:r w:rsidRPr="00D6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технологического процесса.</w:t>
      </w:r>
      <w:r w:rsidRPr="001F0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5575C" w:rsidRDefault="0015575C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31A4A" w:rsidRPr="00277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proofErr w:type="gramEnd"/>
      <w:r w:rsidR="006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продолжить формирование</w:t>
      </w:r>
      <w:r w:rsidR="00631A4A"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</w:t>
      </w:r>
      <w:r w:rsidR="00631A4A"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за качество выполненной работы, уважения к труду и своей профессии, бережного отнош</w:t>
      </w:r>
      <w:r w:rsidR="00631A4A"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A4A"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инструментам</w:t>
      </w:r>
      <w:r w:rsidR="006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оборудованию </w:t>
      </w:r>
      <w:r w:rsidR="00631A4A"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материалам.</w:t>
      </w:r>
      <w:r w:rsidR="00631A4A" w:rsidRPr="00D6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качества ли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 взаимопомощь, ответ</w:t>
      </w:r>
      <w:r w:rsidR="0063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ственность, 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профессиональной самосто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1A4A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творческого по</w:t>
      </w:r>
      <w:r w:rsidR="0063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 в ходе выполнения задания.</w:t>
      </w:r>
    </w:p>
    <w:p w:rsidR="00631A4A" w:rsidRPr="00F76192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proofErr w:type="gramEnd"/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развитию самостоятельности, на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блюдательности, активности, воображения, профессионального интереса и творческой инициат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навыков самоконтроля и неуклонного соблюдения правил безопасности на рабочем месте.</w:t>
      </w:r>
      <w:r w:rsidRPr="00D6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технологическое мышление и профессиональную инт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Pr="00C9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владеть собой, умение доводить начатое дело до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анализировать, обобщать, систематизировать.</w:t>
      </w:r>
    </w:p>
    <w:p w:rsidR="00631A4A" w:rsidRPr="00F76192" w:rsidRDefault="00631A4A" w:rsidP="00631A4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4A" w:rsidRPr="00F76192" w:rsidRDefault="00631A4A" w:rsidP="00155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цель</w:t>
      </w:r>
      <w:r w:rsidR="0015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F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1A4A" w:rsidRPr="00F76192" w:rsidRDefault="00631A4A" w:rsidP="0015575C">
      <w:pPr>
        <w:widowControl w:val="0"/>
        <w:numPr>
          <w:ilvl w:val="0"/>
          <w:numId w:val="2"/>
        </w:numPr>
        <w:tabs>
          <w:tab w:val="clear" w:pos="283"/>
          <w:tab w:val="num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комплексный подход к обучению, воспитанию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сотрудничество мастера производственного обуче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– преподавателя –</w:t>
      </w:r>
      <w:r w:rsidRPr="002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A4A" w:rsidRPr="00F76192" w:rsidRDefault="00631A4A" w:rsidP="0015575C">
      <w:pPr>
        <w:widowControl w:val="0"/>
        <w:numPr>
          <w:ilvl w:val="0"/>
          <w:numId w:val="2"/>
        </w:numPr>
        <w:tabs>
          <w:tab w:val="clear" w:pos="283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непрерывность целей и задач в теоретическом и произ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водственном обучении, которые осуществляют в своей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преподаватель и мастер производственного обучения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общность их целей и задач в формировании знаний, учений и навыков по конкретной теме при обучении данной профессии.</w:t>
      </w:r>
    </w:p>
    <w:p w:rsidR="00631A4A" w:rsidRPr="00F76192" w:rsidRDefault="00631A4A" w:rsidP="00631A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качества знаний, умений и навыков при поэтапной аттестации.</w:t>
      </w:r>
    </w:p>
    <w:p w:rsidR="00631A4A" w:rsidRDefault="00631A4A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A4A" w:rsidRPr="00F76192" w:rsidRDefault="00631A4A" w:rsidP="0063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урока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индивидуально-групповая, бригадная</w:t>
      </w:r>
    </w:p>
    <w:p w:rsidR="00631A4A" w:rsidRPr="00F76192" w:rsidRDefault="00631A4A" w:rsidP="0063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проведения урока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комплексное использование и применение зн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 и навыков методами: информацион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наглядно-демонстрационный, репродуктивный и практиче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ский.</w:t>
      </w:r>
    </w:p>
    <w:p w:rsidR="00631A4A" w:rsidRPr="00024DE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2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 образовательной деятельности:</w:t>
      </w:r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вариативности, открытости, индивидуализации;</w:t>
      </w:r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комплексно-тематического подхода;</w:t>
      </w:r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интеграции;</w:t>
      </w:r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воспитательных, обучающих и развивающих целей и задач процесса обучения</w:t>
      </w:r>
      <w:proofErr w:type="gramStart"/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31A4A" w:rsidRPr="00024DE7" w:rsidRDefault="00631A4A" w:rsidP="0063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адекватных возрасту видов деятельности и форм р</w:t>
      </w: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</w:t>
      </w:r>
      <w:proofErr w:type="gramStart"/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2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631A4A" w:rsidRPr="00E66580" w:rsidRDefault="00631A4A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обучения:</w:t>
      </w:r>
    </w:p>
    <w:p w:rsidR="00631A4A" w:rsidRPr="00F76192" w:rsidRDefault="00631A4A" w:rsidP="00631A4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 мастера 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обучающегося 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(снятие психологического барьера).</w:t>
      </w:r>
    </w:p>
    <w:p w:rsidR="00631A4A" w:rsidRPr="00F76192" w:rsidRDefault="00631A4A" w:rsidP="00631A4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– воспитывать любовь к профессии, творчество, коллек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тивизм.</w:t>
      </w:r>
    </w:p>
    <w:p w:rsidR="00631A4A" w:rsidRPr="00FC73C8" w:rsidRDefault="00631A4A" w:rsidP="00631A4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выравнивать слабого.</w:t>
      </w:r>
    </w:p>
    <w:p w:rsidR="00631A4A" w:rsidRPr="00E66580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1A4A" w:rsidRPr="00E66580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условия для активного взаимо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участников урока</w:t>
      </w:r>
      <w:r w:rsidRPr="00E6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 собой при работе в группе</w:t>
      </w:r>
      <w:r w:rsidR="0015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бригаде</w:t>
      </w:r>
      <w:r w:rsidRPr="00E6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A4A" w:rsidRPr="00B45BF6" w:rsidRDefault="00631A4A" w:rsidP="00631A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 - техническое обеспечение: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E90B03">
        <w:rPr>
          <w:rFonts w:ascii="Times New Roman" w:eastAsia="Calibri" w:hAnsi="Times New Roman" w:cs="Times New Roman"/>
          <w:b/>
          <w:sz w:val="28"/>
          <w:szCs w:val="28"/>
        </w:rPr>
        <w:t>. Инструменты и приспособления: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1.Набор столярных и измерительных инструментов.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2. Инструмент для ручной и механизированной обработки изделий из древес</w:t>
      </w:r>
      <w:r w:rsidRPr="00E90B03">
        <w:rPr>
          <w:rFonts w:ascii="Times New Roman" w:eastAsia="Calibri" w:hAnsi="Times New Roman" w:cs="Times New Roman"/>
          <w:sz w:val="28"/>
          <w:szCs w:val="28"/>
        </w:rPr>
        <w:t>и</w:t>
      </w:r>
      <w:r w:rsidRPr="00E90B03">
        <w:rPr>
          <w:rFonts w:ascii="Times New Roman" w:eastAsia="Calibri" w:hAnsi="Times New Roman" w:cs="Times New Roman"/>
          <w:sz w:val="28"/>
          <w:szCs w:val="28"/>
        </w:rPr>
        <w:t>ны.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3. Наборы контрольно-измерительного инструмента для проверки  качества.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4. Наборы контрольно-измерительного инструмента для проверки точности сборки.</w:t>
      </w:r>
    </w:p>
    <w:p w:rsidR="00631A4A" w:rsidRPr="00E90B03" w:rsidRDefault="00631A4A" w:rsidP="0063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5. Приборы для определения влажности материала.</w:t>
      </w:r>
    </w:p>
    <w:p w:rsidR="00631A4A" w:rsidRPr="00B45BF6" w:rsidRDefault="00631A4A" w:rsidP="00631A4A">
      <w:pPr>
        <w:pStyle w:val="a3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Сборочные  приспособления - </w:t>
      </w:r>
      <w:proofErr w:type="spellStart"/>
      <w:r>
        <w:rPr>
          <w:bCs/>
          <w:sz w:val="28"/>
          <w:szCs w:val="28"/>
        </w:rPr>
        <w:t>ваймы</w:t>
      </w:r>
      <w:proofErr w:type="spellEnd"/>
      <w:r>
        <w:rPr>
          <w:bCs/>
          <w:sz w:val="28"/>
          <w:szCs w:val="28"/>
        </w:rPr>
        <w:t xml:space="preserve"> </w:t>
      </w:r>
      <w:r w:rsidRPr="00E25009">
        <w:rPr>
          <w:bCs/>
          <w:sz w:val="28"/>
          <w:szCs w:val="28"/>
        </w:rPr>
        <w:t xml:space="preserve"> для сборки изделий;</w:t>
      </w:r>
    </w:p>
    <w:p w:rsidR="00631A4A" w:rsidRPr="00846734" w:rsidRDefault="00631A4A" w:rsidP="00631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B03">
        <w:rPr>
          <w:rFonts w:ascii="Times New Roman" w:eastAsia="Calibri" w:hAnsi="Times New Roman" w:cs="Times New Roman"/>
          <w:sz w:val="28"/>
          <w:szCs w:val="28"/>
        </w:rPr>
        <w:t>7. Универсальны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 специальные приспособления.                                                    </w:t>
      </w:r>
      <w:r w:rsidRPr="00E90B03">
        <w:rPr>
          <w:rFonts w:ascii="Times New Roman" w:eastAsia="Calibri" w:hAnsi="Times New Roman" w:cs="Times New Roman"/>
          <w:sz w:val="28"/>
          <w:szCs w:val="28"/>
        </w:rPr>
        <w:t>8. Контрольно-измерительный инструмент и шаблон</w:t>
      </w:r>
    </w:p>
    <w:p w:rsidR="0015575C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Технологическая документация:</w:t>
      </w:r>
    </w:p>
    <w:p w:rsidR="00631A4A" w:rsidRPr="0015575C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изготовление табурета  -  для  каждого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</w:p>
    <w:p w:rsidR="00631A4A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чертёж табурета. Чертежи деталей табурета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каждого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</w:t>
      </w:r>
    </w:p>
    <w:p w:rsidR="00631A4A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Критерии  оценки  качества -</w:t>
      </w:r>
      <w:r w:rsidRPr="00F5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каждого обучающегося</w:t>
      </w:r>
    </w:p>
    <w:p w:rsidR="005C7E21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готового табурета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 шт.</w:t>
      </w:r>
    </w:p>
    <w:p w:rsidR="00631A4A" w:rsidRPr="005C7E21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15575C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6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часть:</w:t>
      </w:r>
      <w:r w:rsidRPr="0056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A4A" w:rsidRPr="003B54C5" w:rsidRDefault="00631A4A" w:rsidP="00155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3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</w:p>
    <w:p w:rsidR="00631A4A" w:rsidRPr="00AF74E2" w:rsidRDefault="00631A4A" w:rsidP="0015575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6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раппорта</w:t>
      </w:r>
      <w:bookmarkStart w:id="0" w:name="_GoBack"/>
      <w:bookmarkEnd w:id="0"/>
    </w:p>
    <w:p w:rsidR="00631A4A" w:rsidRPr="00FC73C8" w:rsidRDefault="00631A4A" w:rsidP="0015575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61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.Сообщение темы и цели урока</w:t>
      </w:r>
    </w:p>
    <w:p w:rsidR="00631A4A" w:rsidRPr="003B3C7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B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инструктаж:</w:t>
      </w:r>
    </w:p>
    <w:p w:rsidR="00631A4A" w:rsidRPr="00AF74E2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 знакомит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урока и его целью.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необычный урок - открытый.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631A4A" w:rsidRPr="00B159B7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задания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собирать  классический табурет из готовых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который передадут  для  использования    в общежитии  и столовой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джа.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75C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7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Актуализация опорных знаний, приобретенных  </w:t>
      </w:r>
      <w:proofErr w:type="gramStart"/>
      <w:r w:rsidRPr="007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</w:t>
      </w:r>
      <w:r w:rsidRPr="007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нее пройденному материалу</w:t>
      </w:r>
    </w:p>
    <w:p w:rsidR="00631A4A" w:rsidRPr="0015575C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блиц – опрос </w:t>
      </w:r>
    </w:p>
    <w:p w:rsidR="00631A4A" w:rsidRPr="003B3C77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– опрос</w:t>
      </w:r>
    </w:p>
    <w:p w:rsidR="00631A4A" w:rsidRPr="00B159B7" w:rsidRDefault="00631A4A" w:rsidP="0015575C"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заготовки для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</w:t>
      </w:r>
    </w:p>
    <w:p w:rsidR="00631A4A" w:rsidRPr="00B159B7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какой породы древесины выполнены заготовки?</w:t>
      </w:r>
    </w:p>
    <w:p w:rsidR="00631A4A" w:rsidRPr="00B159B7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Сосна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соединение, кроме шиповых можно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 сборке  табурета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631A4A" w:rsidRPr="00B159B7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на </w:t>
      </w:r>
      <w:proofErr w:type="spell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саморезах</w:t>
      </w:r>
      <w:proofErr w:type="spell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Какой  электроинструмент можно   использовать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снятии фаски  под углом  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шипах?</w:t>
      </w:r>
    </w:p>
    <w:p w:rsidR="00631A4A" w:rsidRPr="00263DF8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proofErr w:type="spellStart"/>
      <w:r w:rsidRPr="0026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Электродисковая</w:t>
      </w:r>
      <w:proofErr w:type="spellEnd"/>
      <w:r w:rsidRPr="0026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зарезная</w:t>
      </w:r>
      <w:proofErr w:type="spellEnd"/>
      <w:r w:rsidRPr="0026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пила</w:t>
      </w:r>
    </w:p>
    <w:p w:rsidR="00631A4A" w:rsidRPr="007775A3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 </w:t>
      </w:r>
      <w:r w:rsidRPr="0077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технологическом </w:t>
      </w:r>
      <w:r w:rsidRPr="0077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документе можно узнать последовател</w:t>
      </w:r>
      <w:r w:rsidRPr="0077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7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изготовления табурета?</w:t>
      </w:r>
    </w:p>
    <w:p w:rsidR="00631A4A" w:rsidRPr="007775A3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7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технологической карте.</w:t>
      </w:r>
    </w:p>
    <w:p w:rsidR="00631A4A" w:rsidRPr="003A489B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документе можно узнать вид и размеры  изделия?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3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чертеже.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 дан перечень деталей, их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размеры и расход материала?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Спецификация.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определить размеры изделия, если нет на него чертежа?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эталону – изделия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станке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гнезда под шипы?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Сверлильно – пазовальном</w:t>
      </w:r>
      <w:proofErr w:type="gramEnd"/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станке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 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микрошип</w:t>
      </w:r>
      <w:proofErr w:type="spellEnd"/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сплачивания щ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крышки табурета?</w:t>
      </w:r>
    </w:p>
    <w:p w:rsidR="00631A4A" w:rsidRPr="006A3A22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6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Фрезерном</w:t>
      </w:r>
    </w:p>
    <w:p w:rsidR="00631A4A" w:rsidRPr="0076152D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применяют для крепления деталей  с помощью шпилек?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 </w:t>
      </w:r>
      <w:proofErr w:type="spellStart"/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Пневмопистолет</w:t>
      </w:r>
      <w:proofErr w:type="spellEnd"/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шпилечник</w:t>
      </w:r>
      <w:proofErr w:type="spellEnd"/>
      <w:r w:rsidRPr="007615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A4A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2.1.2- тестирование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приложении)</w:t>
      </w:r>
    </w:p>
    <w:p w:rsidR="00631A4A" w:rsidRPr="007775A3" w:rsidRDefault="00631A4A" w:rsidP="0015575C">
      <w:pPr>
        <w:pStyle w:val="a5"/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Pr="0077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7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7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материалу урока</w:t>
      </w:r>
    </w:p>
    <w:p w:rsidR="00631A4A" w:rsidRPr="00B159B7" w:rsidRDefault="00631A4A" w:rsidP="0015575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 табурета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комплекс следующих операций:</w:t>
      </w:r>
    </w:p>
    <w:p w:rsidR="00631A4A" w:rsidRDefault="00631A4A" w:rsidP="00631A4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технологической карты и рабочего чертежа табурета.</w:t>
      </w:r>
    </w:p>
    <w:p w:rsidR="00631A4A" w:rsidRPr="00B159B7" w:rsidRDefault="00631A4A" w:rsidP="00631A4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деталей  табурета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заданным размерам.</w:t>
      </w:r>
    </w:p>
    <w:p w:rsidR="00631A4A" w:rsidRDefault="00631A4A" w:rsidP="00631A4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изделия насухо и на клей.</w:t>
      </w:r>
    </w:p>
    <w:p w:rsidR="00631A4A" w:rsidRPr="00F5175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5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урока: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с технологической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на доску - </w:t>
      </w:r>
      <w:r w:rsidRPr="0006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слайды), 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в технологической карте самостоятельно  в своих документах.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чертежа и технических требований при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изгото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 табурета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демонстрируя изделие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проектирование 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тежа на доску - </w:t>
      </w:r>
      <w:r w:rsidRPr="0006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слайды),</w:t>
      </w:r>
      <w:proofErr w:type="gramEnd"/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о правильности и точност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изготовления деталей табурета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соблюдению требований технической документации, и к чему может прив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неточность их выполнения.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несоответствие геометрическим размерам, сокращению срока эксплуат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данного изделия, неприглядного внешнего вида.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 обучающимся на недопустимость спешки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изготовлении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табурета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это приводит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 изделия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травматическим ситу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 (образцы) типичных ошибок при выполн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работы (нарушение геометрии, неровная сборка,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при пилении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способы их предупреждения и по возможности устранения.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организовывать свой труд, содержать в порядке и чистоте свое рабочее место. Известно, что многие «се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реты» профессионального мастерства высококвалифицированных рабочих, сп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заключаются именно в отличной организации труда и рабочего м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 Необходимо, чтобы обучающиеся это твердо знали и всегда придержив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установленных правил и требований. Полезные привычки, как правило, формируются путем многократных повторений. Поэтому необходимо всегда быть предельно требовательным в вопросах организации тр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рабочего места обучающихся.</w:t>
      </w:r>
    </w:p>
    <w:p w:rsidR="00631A4A" w:rsidRDefault="00631A4A" w:rsidP="00631A4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у обучающихся аккуратность, добросовестность, ответстве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приучая их к порядку и четкости в работе, тем самым воспитываю у них эти к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 более широком понимании: если обучающийся аккуратен в работе, он аккуратен и быту; порядок и четкость в работе приучают его к порядку и логи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мышлении.</w:t>
      </w:r>
      <w:proofErr w:type="gramEnd"/>
    </w:p>
    <w:p w:rsidR="00631A4A" w:rsidRPr="00C407DB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мастерская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механической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древесины.</w:t>
      </w:r>
    </w:p>
    <w:p w:rsidR="00631A4A" w:rsidRPr="00D40C8E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учащемуся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даётся личный листок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процесса, комплект технологической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материала вводного инструктажа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вводного инструктажа по отработке приемов провожу, оценивая и ко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ментируя работу обучающихся, привлекая их к самостоятельному анализу во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можных ошибок и затруднений, поиску путей их предупреждения и устранения.</w:t>
      </w:r>
    </w:p>
    <w:p w:rsidR="00631A4A" w:rsidRPr="00B159B7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обучающихся с критериями оценок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табурета.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 обучающимся приступить к самостоятельной работе</w:t>
      </w:r>
    </w:p>
    <w:p w:rsidR="00631A4A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указывая время, которое отводится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изделия.</w:t>
      </w:r>
    </w:p>
    <w:p w:rsidR="00631A4A" w:rsidRPr="00B159B7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Практическое выполнение  задания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</w:t>
      </w: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proofErr w:type="gramEnd"/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текущее инстру</w:t>
      </w: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тирование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инструктаж начинаю с целевого обхода рабочих мест.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обход: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его это проверка содержания рабочих мест.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обратить на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на верстаке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рабочем месте у станка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 заготовки и техническая документация находится в беспорядке.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обход: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особое внимание уделяю тем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слабо усв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приемы работы  на деревообрабатывающих станках и с инструментом, 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ректирую правильность приемов их работы.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обход: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проверяю правильность соблюдения технологической послед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 сборки табурета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обход: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необходимо проверить правильность ведения сам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(промежуточного, межоперационного) соблюдение технических и технологических условий работы.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обход: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Провожу приемку изделия с выставленной оценкой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выполненную работу.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успевающих обучающихся, выпо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нивших задание прошу помочь неуспевающим по времени ребятам, тем самым достигается взаимовы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и сплачивание коллектива.</w:t>
      </w:r>
      <w:proofErr w:type="gramEnd"/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инструктаж</w:t>
      </w:r>
    </w:p>
    <w:p w:rsidR="00631A4A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инструктаже анализируя работу группы, указываю на ошибки допущенные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Оценивая работу каждого обучающихся учитываю правильность организации обучающимися рабочих мест и соблюдение в процессе работы правил техники безопасности; кач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выполненной работы, соблюдение установленных норм; сознательное и добр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совестное отношение к труду и самооценку за изделие которую выст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себе </w:t>
      </w:r>
      <w:proofErr w:type="gramStart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ходу выполнения работ  подвожу </w:t>
      </w:r>
      <w:r w:rsidR="0015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7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поэтапное </w:t>
      </w:r>
      <w:r w:rsidR="0015575C" w:rsidRPr="0015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proofErr w:type="gramStart"/>
      <w:r w:rsidR="0015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выполнение - 5 баллов,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незначительные отклонения - 4 баллов,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значительные отклонения -3 баллов,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грубые нарушения - 2 балла,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ТБ - 5 баллов,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незначительное нарушение - 4 баллов,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значительные нарушения - 3 балла,</w:t>
      </w:r>
    </w:p>
    <w:p w:rsidR="00631A4A" w:rsidRPr="00C407DB" w:rsidRDefault="00631A4A" w:rsidP="005C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грубые нарушения - 2 балла.</w:t>
      </w:r>
    </w:p>
    <w:p w:rsidR="00631A4A" w:rsidRPr="00C407DB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и оценки выставля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 личную карточку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которой</w:t>
      </w:r>
    </w:p>
    <w:p w:rsidR="00631A4A" w:rsidRPr="00305BF4" w:rsidRDefault="00631A4A" w:rsidP="00631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подвожу  итоги урока.</w:t>
      </w:r>
      <w:r w:rsidRPr="00E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готовых 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A4A" w:rsidRPr="00F0256D" w:rsidRDefault="00631A4A" w:rsidP="006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благодарю </w:t>
      </w:r>
      <w:r w:rsidRPr="00C4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хорошую работу.</w:t>
      </w:r>
    </w:p>
    <w:p w:rsidR="00631A4A" w:rsidRPr="00B159B7" w:rsidRDefault="00631A4A" w:rsidP="00631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Домашнее задание</w:t>
      </w:r>
      <w:proofErr w:type="gramStart"/>
      <w:r w:rsidRPr="006A3A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B1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эскиз складного стула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E21" w:rsidRDefault="00631A4A" w:rsidP="005C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убрать свои рабочие места, инструмент акк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уратно сложить  в перено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Дежурным приступит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уборке мастерской.</w:t>
      </w:r>
    </w:p>
    <w:p w:rsidR="00631A4A" w:rsidRPr="005C7E21" w:rsidRDefault="00631A4A" w:rsidP="005C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изделие - эталон 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</w:t>
      </w:r>
    </w:p>
    <w:p w:rsidR="00631A4A" w:rsidRDefault="00631A4A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4A" w:rsidRDefault="005C7E21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ABAB5" wp14:editId="55598B98">
            <wp:extent cx="2162175" cy="1438275"/>
            <wp:effectExtent l="0" t="0" r="9525" b="9525"/>
            <wp:docPr id="1" name="Рисунок 1" descr="Пример простого табу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простого табур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4A" w:rsidRDefault="00631A4A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4A" w:rsidRPr="00F76192" w:rsidRDefault="00631A4A" w:rsidP="00631A4A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4A" w:rsidRDefault="00631A4A" w:rsidP="00631A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1A4A" w:rsidRDefault="00631A4A" w:rsidP="00631A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A9" w:rsidRDefault="008320A9"/>
    <w:sectPr w:rsidR="008320A9" w:rsidSect="0015575C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71AAE5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308F0798"/>
    <w:multiLevelType w:val="multilevel"/>
    <w:tmpl w:val="139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94157"/>
    <w:multiLevelType w:val="multilevel"/>
    <w:tmpl w:val="B090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635D5"/>
    <w:multiLevelType w:val="multilevel"/>
    <w:tmpl w:val="E35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B"/>
    <w:rsid w:val="0015575C"/>
    <w:rsid w:val="005C7E21"/>
    <w:rsid w:val="00631A4A"/>
    <w:rsid w:val="008320A9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A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A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2018-12-13T09:12:00Z</dcterms:created>
  <dcterms:modified xsi:type="dcterms:W3CDTF">2018-12-17T06:53:00Z</dcterms:modified>
</cp:coreProperties>
</file>