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32" w:rsidRDefault="008B5ED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pt;margin-top:213.75pt;width:450.8pt;height:640.8pt;z-index:251656192;mso-wrap-edited:f;mso-wrap-distance-left:7in;mso-wrap-distance-right:7in;mso-position-horizontal-relative:page;mso-position-vertical-relative:page" filled="f" stroked="f">
            <v:textbox inset="0,0,0,0">
              <w:txbxContent>
                <w:p w:rsidR="00240932" w:rsidRPr="00DB0192" w:rsidRDefault="00240932" w:rsidP="00DB0192">
                  <w:pPr>
                    <w:pStyle w:val="Style5"/>
                    <w:widowControl/>
                    <w:spacing w:line="307" w:lineRule="exact"/>
                    <w:ind w:right="5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Так же -</w:t>
                  </w:r>
                  <w:r w:rsidR="00DB0192">
                    <w:rPr>
                      <w:rStyle w:val="FontStyle24"/>
                      <w:sz w:val="28"/>
                      <w:szCs w:val="28"/>
                    </w:rPr>
                    <w:t xml:space="preserve"> 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это умение неразрывно связано с умением пользоваться книгой. Потребность в конспекте может возникнуть в случаях, когда за ограниченное время требуется передать большой объем информации, переработать множество разрозненных источников, из живой речи вычленить самое главное и существенное.</w:t>
                  </w:r>
                </w:p>
                <w:p w:rsidR="00240932" w:rsidRPr="00DB0192" w:rsidRDefault="00240932">
                  <w:pPr>
                    <w:pStyle w:val="Style5"/>
                    <w:widowControl/>
                    <w:spacing w:before="237" w:line="307" w:lineRule="exact"/>
                    <w:ind w:left="5" w:right="9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Конспект</w:t>
                  </w:r>
                  <w:r w:rsidR="00DB0192">
                    <w:rPr>
                      <w:rStyle w:val="FontStyle24"/>
                      <w:sz w:val="28"/>
                      <w:szCs w:val="28"/>
                    </w:rPr>
                    <w:t xml:space="preserve"> 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 xml:space="preserve">- это систематическая, логически связная </w:t>
                  </w:r>
                  <w:r w:rsidRPr="00DB0192">
                    <w:rPr>
                      <w:rStyle w:val="FontStyle24"/>
                      <w:sz w:val="28"/>
                      <w:szCs w:val="28"/>
                      <w:u w:val="single"/>
                    </w:rPr>
                    <w:t>запись,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 xml:space="preserve"> объединяющая план, выписки, тезисы или, по крайней мере, два из этих типов записи. Исходя из определения, выписки с отдельными пунктами плана, если в целом они не отражают логики произведения, если между отдельными частями записи нет смысловой связи, - это не конспект.</w:t>
                  </w:r>
                </w:p>
                <w:p w:rsidR="00DB0192" w:rsidRDefault="00240932" w:rsidP="00DB0192">
                  <w:pPr>
                    <w:pStyle w:val="Style5"/>
                    <w:widowControl/>
                    <w:spacing w:line="307" w:lineRule="exac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В отличие от тезисов и выписок, конспекты при обязательной краткости содержат не только основные положения и выводы, но и факты, Ц доказательства, и примеры, и иллюстрации. Поэтому то, что в начале кажется</w:t>
                  </w:r>
                  <w:r w:rsidR="00DB0192" w:rsidRPr="00DB0192">
                    <w:rPr>
                      <w:rStyle w:val="FontStyle24"/>
                    </w:rPr>
                    <w:t xml:space="preserve"> </w:t>
                  </w:r>
                  <w:r w:rsidR="00DB0192" w:rsidRPr="00DB0192">
                    <w:rPr>
                      <w:rStyle w:val="FontStyle24"/>
                      <w:sz w:val="28"/>
                      <w:szCs w:val="28"/>
                    </w:rPr>
                    <w:t>второстепенным, может со временем оказаться ценным и нужным. С другой стороны, утверждение, не подкрепленное фактом или примером, не будет убедительным и трудно запоминается.</w:t>
                  </w:r>
                  <w:r w:rsidR="00DB0192" w:rsidRPr="00DB0192">
                    <w:rPr>
                      <w:rStyle w:val="FontStyle24"/>
                    </w:rPr>
                    <w:t xml:space="preserve"> </w:t>
                  </w:r>
                  <w:r w:rsidR="00DB0192" w:rsidRPr="00DB0192">
                    <w:rPr>
                      <w:rStyle w:val="FontStyle24"/>
                      <w:sz w:val="28"/>
                      <w:szCs w:val="28"/>
                    </w:rPr>
                    <w:t>Основные принципы создания конспекта - это краткость, логичность, последовательность, простота восприятия.</w:t>
                  </w:r>
                </w:p>
                <w:p w:rsidR="00DB0192" w:rsidRPr="00DB0192" w:rsidRDefault="00DB0192" w:rsidP="00DB0192">
                  <w:pPr>
                    <w:pStyle w:val="Style5"/>
                    <w:widowControl/>
                    <w:spacing w:line="240" w:lineRule="auto"/>
                    <w:ind w:left="102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 xml:space="preserve">Существует </w:t>
                  </w:r>
                  <w:r w:rsidRPr="00DB0192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</w:t>
                  </w:r>
                  <w:r w:rsidRPr="00DB0192">
                    <w:rPr>
                      <w:rStyle w:val="FontStyle26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типа конспектов:</w:t>
                  </w:r>
                </w:p>
                <w:p w:rsidR="00DB0192" w:rsidRPr="00DB0192" w:rsidRDefault="00DB0192" w:rsidP="00DB0192">
                  <w:pPr>
                    <w:pStyle w:val="Style5"/>
                    <w:widowControl/>
                    <w:tabs>
                      <w:tab w:val="right" w:pos="9072"/>
                    </w:tabs>
                    <w:spacing w:before="19" w:line="311" w:lineRule="exact"/>
                    <w:ind w:left="3897" w:hanging="3330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1.Плановый.</w:t>
                  </w:r>
                </w:p>
                <w:p w:rsidR="00DB0192" w:rsidRPr="00DB0192" w:rsidRDefault="00DB0192" w:rsidP="00DB0192">
                  <w:pPr>
                    <w:pStyle w:val="Style5"/>
                    <w:widowControl/>
                    <w:tabs>
                      <w:tab w:val="right" w:pos="9072"/>
                    </w:tabs>
                    <w:spacing w:line="311" w:lineRule="exact"/>
                    <w:ind w:left="3646" w:hanging="3079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2.Текстуальный.</w:t>
                  </w:r>
                </w:p>
                <w:p w:rsidR="00DB0192" w:rsidRPr="00DB0192" w:rsidRDefault="00DB0192" w:rsidP="00DB0192">
                  <w:pPr>
                    <w:pStyle w:val="Style5"/>
                    <w:widowControl/>
                    <w:tabs>
                      <w:tab w:val="right" w:pos="9072"/>
                    </w:tabs>
                    <w:spacing w:line="311" w:lineRule="exact"/>
                    <w:ind w:left="3804" w:hanging="3237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3.Свободный.</w:t>
                  </w:r>
                </w:p>
                <w:p w:rsidR="00DB0192" w:rsidRPr="00DB0192" w:rsidRDefault="00DB0192" w:rsidP="00DB0192">
                  <w:pPr>
                    <w:pStyle w:val="Style5"/>
                    <w:widowControl/>
                    <w:tabs>
                      <w:tab w:val="right" w:pos="9072"/>
                    </w:tabs>
                    <w:spacing w:line="311" w:lineRule="exact"/>
                    <w:ind w:left="3646" w:hanging="3079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4.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Тематический.</w:t>
                  </w:r>
                </w:p>
                <w:p w:rsidR="00DB0192" w:rsidRPr="00DB0192" w:rsidRDefault="00DB0192" w:rsidP="00DB0192">
                  <w:pPr>
                    <w:pStyle w:val="Style5"/>
                    <w:widowControl/>
                    <w:spacing w:line="240" w:lineRule="exact"/>
                    <w:ind w:left="33" w:hanging="333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0192" w:rsidRPr="00DB0192" w:rsidRDefault="00DB0192" w:rsidP="00DB0192">
                  <w:pPr>
                    <w:pStyle w:val="Style5"/>
                    <w:widowControl/>
                    <w:spacing w:before="81" w:line="240" w:lineRule="auto"/>
                    <w:ind w:left="33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Краткая характеристика типов конспектов:</w:t>
                  </w:r>
                </w:p>
                <w:p w:rsidR="00DB0192" w:rsidRPr="00DB0192" w:rsidRDefault="00DB0192" w:rsidP="00DB0192">
                  <w:pPr>
                    <w:pStyle w:val="Style8"/>
                    <w:widowControl/>
                    <w:spacing w:line="240" w:lineRule="exact"/>
                    <w:ind w:left="7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0192" w:rsidRPr="00DD16B0" w:rsidRDefault="00DB0192" w:rsidP="00DB0192">
                  <w:pPr>
                    <w:pStyle w:val="Style5"/>
                    <w:widowControl/>
                    <w:spacing w:line="276" w:lineRule="auto"/>
                    <w:ind w:left="284" w:hanging="142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6"/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Плановый конспект: являясь сжатым, в форме плана, пересказом прочитанного, этот конспект - один из наиболее ценных, помогает лучше усвоить материал еще в процессе его изучения. Он учит последовательно и четко излагать свои мысли, работать над книгой, обобщая содержание ее в формулировках плана. Такой конспект краток, прост и ясен по своей форме. Это делает его незаменимым пособием при б</w:t>
                  </w:r>
                  <w:r>
                    <w:rPr>
                      <w:rStyle w:val="FontStyle24"/>
                    </w:rPr>
                    <w:t xml:space="preserve">ыстрой </w:t>
                  </w:r>
                  <w:r w:rsidRPr="00DD16B0">
                    <w:rPr>
                      <w:rStyle w:val="FontStyle24"/>
                      <w:sz w:val="28"/>
                      <w:szCs w:val="28"/>
                    </w:rPr>
                    <w:t>4</w:t>
                  </w:r>
                  <w:r>
                    <w:rPr>
                      <w:rStyle w:val="FontStyle24"/>
                      <w:sz w:val="28"/>
                      <w:szCs w:val="28"/>
                    </w:rPr>
                    <w:t xml:space="preserve">. Тематический конспект дает </w:t>
                  </w:r>
                  <w:r w:rsidRPr="00DD16B0">
                    <w:rPr>
                      <w:rStyle w:val="FontStyle24"/>
                      <w:sz w:val="28"/>
                      <w:szCs w:val="28"/>
                    </w:rPr>
                    <w:t>более или менее исчерпывающий ответ на поставленный вопрос темы. Составление тематического к</w:t>
                  </w:r>
                  <w:r>
                    <w:rPr>
                      <w:rStyle w:val="FontStyle24"/>
                      <w:sz w:val="28"/>
                      <w:szCs w:val="28"/>
                    </w:rPr>
                    <w:t xml:space="preserve">онспекта учит работать над темой </w:t>
                  </w:r>
                  <w:r w:rsidRPr="00DD16B0">
                    <w:rPr>
                      <w:rStyle w:val="FontStyle24"/>
                      <w:sz w:val="28"/>
                      <w:szCs w:val="28"/>
                    </w:rPr>
                    <w:t xml:space="preserve"> всесторонне обдумывая ее, анализируя различные точки зрения на один и тот же вопрос. Таким образом, этот конспект облегчает работу над темой при условии использования несколь</w:t>
                  </w:r>
                  <w:r>
                    <w:rPr>
                      <w:rStyle w:val="FontStyle24"/>
                      <w:sz w:val="28"/>
                      <w:szCs w:val="28"/>
                    </w:rPr>
                    <w:t xml:space="preserve">ких источников. </w:t>
                  </w:r>
                </w:p>
                <w:p w:rsidR="00DB0192" w:rsidRPr="00DD16B0" w:rsidRDefault="00DB0192" w:rsidP="00DB0192">
                  <w:pPr>
                    <w:pStyle w:val="Style15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0192" w:rsidRPr="00DD16B0" w:rsidRDefault="00DB0192" w:rsidP="00DB0192">
                  <w:pPr>
                    <w:pStyle w:val="Style15"/>
                    <w:widowControl/>
                    <w:spacing w:line="276" w:lineRule="auto"/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D16B0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При создании конспекта важно, чтобы информация воспринималась легко и ййетро, поэтому желательно применять оформительские средства. Для этойй делаются различные подчеркивания, выделение текста маркером, фломастером или другой пастой. Основные понятия, определения, формулы заключаются в рамки. Пишется текст разными шрифтами, используются условные обозначения и сокращения.</w:t>
                  </w:r>
                </w:p>
                <w:p w:rsidR="00DB0192" w:rsidRPr="00DD16B0" w:rsidRDefault="00DB0192" w:rsidP="00DB0192">
                  <w:pPr>
                    <w:pStyle w:val="Style16"/>
                    <w:widowControl/>
                    <w:spacing w:line="276" w:lineRule="auto"/>
                    <w:ind w:left="19"/>
                    <w:rPr>
                      <w:rStyle w:val="FontStyle27"/>
                      <w:rFonts w:ascii="Times New Roman" w:hAnsi="Times New Roman" w:cs="Times New Roman"/>
                    </w:rPr>
                  </w:pPr>
                  <w:r w:rsidRPr="00DD16B0">
                    <w:rPr>
                      <w:rStyle w:val="FontStyle27"/>
                      <w:rFonts w:ascii="Times New Roman" w:hAnsi="Times New Roman" w:cs="Times New Roman"/>
                    </w:rPr>
                    <w:t xml:space="preserve">Совет </w:t>
                  </w:r>
                  <w:r w:rsidRPr="00DD16B0">
                    <w:rPr>
                      <w:rStyle w:val="FontStyle20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2: </w:t>
                  </w:r>
                  <w:r w:rsidRPr="00DD16B0">
                    <w:rPr>
                      <w:rStyle w:val="FontStyle27"/>
                      <w:rFonts w:ascii="Times New Roman" w:hAnsi="Times New Roman" w:cs="Times New Roman"/>
                    </w:rPr>
                    <w:t>Как написать конспект занятая</w:t>
                  </w:r>
                </w:p>
                <w:p w:rsidR="00DB0192" w:rsidRPr="00DD16B0" w:rsidRDefault="00DB0192" w:rsidP="00DB0192">
                  <w:pPr>
                    <w:pStyle w:val="Style4"/>
                    <w:widowControl/>
                    <w:spacing w:line="276" w:lineRule="auto"/>
                    <w:rPr>
                      <w:rStyle w:val="FontStyle24"/>
                      <w:sz w:val="28"/>
                      <w:szCs w:val="28"/>
                    </w:rPr>
                  </w:pPr>
                  <w:r w:rsidRPr="00DD16B0">
                    <w:rPr>
                      <w:rStyle w:val="FontStyle24"/>
                      <w:sz w:val="28"/>
                      <w:szCs w:val="28"/>
                    </w:rPr>
                    <w:t>От того, насколько удачно составлен конспект занятия, насколько детально продуман каждый его пункт, чаще всего зависит результативность всего мероприятия. В конспекте педагог должен подробно описать последовательность своих действий, а также предположить ответы или реакцию учащихся.</w:t>
                  </w:r>
                </w:p>
                <w:p w:rsidR="00DB0192" w:rsidRPr="00DD16B0" w:rsidRDefault="00DB0192" w:rsidP="00DB0192">
                  <w:pPr>
                    <w:pStyle w:val="Style18"/>
                    <w:widowControl/>
                    <w:spacing w:line="276" w:lineRule="auto"/>
                    <w:ind w:left="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0192" w:rsidRDefault="00DB0192" w:rsidP="00DB0192">
                  <w:pPr>
                    <w:pStyle w:val="Style8"/>
                    <w:widowControl/>
                    <w:spacing w:before="85" w:line="307" w:lineRule="exact"/>
                    <w:ind w:firstLine="367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 xml:space="preserve"> доклада, выступления. </w:t>
                  </w:r>
                  <w:r>
                    <w:rPr>
                      <w:rStyle w:val="FontStyle25"/>
                    </w:rPr>
                    <w:t xml:space="preserve">Недостаток: </w:t>
                  </w:r>
                  <w:r>
                    <w:rPr>
                      <w:rStyle w:val="FontStyle24"/>
                    </w:rPr>
                    <w:t>по прошествии времени с момента написания трудно восстановить в памяти содержание источника.</w:t>
                  </w:r>
                </w:p>
                <w:p w:rsidR="00DB0192" w:rsidRDefault="00DB0192" w:rsidP="00DB0192">
                  <w:pPr>
                    <w:pStyle w:val="Style7"/>
                    <w:widowControl/>
                    <w:spacing w:line="240" w:lineRule="exact"/>
                    <w:ind w:right="9"/>
                    <w:rPr>
                      <w:sz w:val="20"/>
                      <w:szCs w:val="20"/>
                    </w:rPr>
                  </w:pPr>
                </w:p>
                <w:p w:rsidR="00DB0192" w:rsidRDefault="00DB0192" w:rsidP="00DB0192">
                  <w:pPr>
                    <w:pStyle w:val="Style7"/>
                    <w:widowControl/>
                    <w:spacing w:before="71" w:line="307" w:lineRule="exact"/>
                    <w:ind w:right="9"/>
                    <w:rPr>
                      <w:rStyle w:val="FontStyle24"/>
                    </w:rPr>
                  </w:pPr>
                  <w:r>
                    <w:rPr>
                      <w:rStyle w:val="FontStyle26"/>
                    </w:rPr>
                    <w:t xml:space="preserve">2. </w:t>
                  </w:r>
                  <w:r>
                    <w:rPr>
                      <w:rStyle w:val="FontStyle24"/>
                    </w:rPr>
                    <w:t xml:space="preserve">Текстуальный конспект - представляет собой последовательную запись текста книги или лекции. Такой конспект точно передает логику материала и максимум информации. При написании конспекта: - сначала прочитывается текст-источник, - в нём выделяются основные положения; -подбираются примеры; - идёт перекомпоновка материала; - затем оформляется текст конспекта; -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источнике; План-конспект - это более детальная проработка источника; - составляется подробный, сложный план, в котором освещаются не только основные вопросы источника, но и частные; - к каждому пункту или подпункту плана подбираются и выписываются цитаты. </w:t>
                  </w:r>
                  <w:r>
                    <w:rPr>
                      <w:rStyle w:val="FontStyle25"/>
                    </w:rPr>
                    <w:t xml:space="preserve">. Недостаток: </w:t>
                  </w:r>
                  <w:r>
                    <w:rPr>
                      <w:rStyle w:val="FontStyle24"/>
                    </w:rPr>
                    <w:t>не активизирует резко внимание и память.</w:t>
                  </w:r>
                </w:p>
                <w:p w:rsidR="00DB0192" w:rsidRDefault="00DB0192" w:rsidP="00DB0192">
                  <w:pPr>
                    <w:pStyle w:val="Style8"/>
                    <w:widowControl/>
                    <w:spacing w:line="240" w:lineRule="exact"/>
                    <w:ind w:left="1370" w:right="19" w:hanging="348"/>
                    <w:rPr>
                      <w:sz w:val="20"/>
                      <w:szCs w:val="20"/>
                    </w:rPr>
                  </w:pPr>
                </w:p>
                <w:p w:rsidR="00DB0192" w:rsidRDefault="00DB0192" w:rsidP="00DB0192">
                  <w:pPr>
                    <w:pStyle w:val="Style8"/>
                    <w:widowControl/>
                    <w:spacing w:before="67" w:line="311" w:lineRule="exact"/>
                    <w:ind w:left="1370" w:right="19" w:hanging="348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3. Свободный конспект представляет собой краткое последовательное изложение содержания выписок, цитат, иногда тезисов, часть его текста может быть снабжена планом. При удачном его написании легко восстанавливается в памяти содержание источника даже через большой промежуток времени.</w:t>
                  </w:r>
                </w:p>
                <w:p w:rsidR="00DB0192" w:rsidRPr="00DB0192" w:rsidRDefault="00DB0192" w:rsidP="00DB0192">
                  <w:pPr>
                    <w:pStyle w:val="Style5"/>
                    <w:widowControl/>
                    <w:spacing w:line="307" w:lineRule="exact"/>
                    <w:rPr>
                      <w:rStyle w:val="FontStyle24"/>
                      <w:sz w:val="28"/>
                      <w:szCs w:val="28"/>
                    </w:rPr>
                  </w:pPr>
                </w:p>
                <w:p w:rsidR="00DB0192" w:rsidRPr="00DB0192" w:rsidRDefault="00DB0192" w:rsidP="00DB0192">
                  <w:pPr>
                    <w:pStyle w:val="Style5"/>
                    <w:widowControl/>
                    <w:spacing w:line="307" w:lineRule="exact"/>
                    <w:rPr>
                      <w:rStyle w:val="FontStyle24"/>
                      <w:sz w:val="28"/>
                      <w:szCs w:val="28"/>
                    </w:rPr>
                  </w:pPr>
                </w:p>
                <w:p w:rsidR="00240932" w:rsidRPr="00DB0192" w:rsidRDefault="00240932">
                  <w:pPr>
                    <w:pStyle w:val="Style5"/>
                    <w:widowControl/>
                    <w:spacing w:before="232" w:line="307" w:lineRule="exact"/>
                    <w:rPr>
                      <w:rStyle w:val="FontStyle24"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18.7pt;margin-top:18pt;width:431.75pt;height:220.25pt;z-index:251654144;mso-wrap-edited:f;mso-wrap-distance-left:7in;mso-wrap-distance-right:7in;mso-position-horizontal-relative:page;mso-position-vertical-relative:page" filled="f" stroked="f">
            <v:textbox inset="0,0,0,0">
              <w:txbxContent>
                <w:p w:rsidR="00DB0192" w:rsidRDefault="00DB0192">
                  <w:pPr>
                    <w:pStyle w:val="Style4"/>
                    <w:widowControl/>
                    <w:spacing w:line="307" w:lineRule="exact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Style w:val="FontStyle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Разработка и использование конспектов.</w:t>
                  </w:r>
                </w:p>
                <w:p w:rsidR="00DB0192" w:rsidRDefault="00DB0192">
                  <w:pPr>
                    <w:pStyle w:val="Style4"/>
                    <w:widowControl/>
                    <w:spacing w:line="307" w:lineRule="exact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DB0192" w:rsidRDefault="00DB0192" w:rsidP="00DB0192">
                  <w:pPr>
                    <w:pStyle w:val="Style4"/>
                    <w:widowControl/>
                    <w:spacing w:line="307" w:lineRule="exact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r w:rsidRPr="00DB01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Гурьева Л.В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. </w:t>
                  </w:r>
                  <w:r w:rsidRPr="00DB01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мастер производственного обучения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  <w:p w:rsidR="00DB0192" w:rsidRDefault="00DB0192" w:rsidP="00DB0192">
                  <w:pPr>
                    <w:pStyle w:val="Style4"/>
                    <w:widowControl/>
                    <w:spacing w:line="307" w:lineRule="exact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B0192" w:rsidRDefault="00DB0192" w:rsidP="00DB0192">
                  <w:pPr>
                    <w:pStyle w:val="Style4"/>
                    <w:widowControl/>
                    <w:spacing w:line="307" w:lineRule="exact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B0192" w:rsidRDefault="00DB0192" w:rsidP="00DB0192">
                  <w:pPr>
                    <w:pStyle w:val="Style4"/>
                    <w:widowControl/>
                    <w:spacing w:line="307" w:lineRule="exact"/>
                    <w:jc w:val="right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240932" w:rsidRPr="00DB0192" w:rsidRDefault="00240932" w:rsidP="00DB0192">
                  <w:pPr>
                    <w:pStyle w:val="Style4"/>
                    <w:widowControl/>
                    <w:spacing w:line="276" w:lineRule="auto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Конспект представляет собой краткое изложение содержания статьи, параграфа или раздела. Обычно потребность в написании конспекта возникает, когда необходимо переработать большой объем информации в сжатые сроки. После прочтения правильно составленного конспекта материал легко воспроизводится в памяти.</w:t>
                  </w:r>
                </w:p>
              </w:txbxContent>
            </v:textbox>
            <w10:wrap type="topAndBottom" anchorx="page" anchory="page"/>
          </v:shape>
        </w:pict>
      </w:r>
    </w:p>
    <w:p w:rsidR="00240932" w:rsidRDefault="00240932">
      <w:pPr>
        <w:sectPr w:rsidR="00240932">
          <w:pgSz w:w="9736" w:h="14781"/>
          <w:pgMar w:top="360" w:right="360" w:bottom="360" w:left="360" w:header="720" w:footer="720" w:gutter="0"/>
          <w:cols w:space="720"/>
          <w:noEndnote/>
        </w:sectPr>
      </w:pPr>
    </w:p>
    <w:p w:rsidR="00240932" w:rsidRDefault="008B5ED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18pt;margin-top:28.5pt;width:451.05pt;height:705.8pt;z-index:251659264;mso-wrap-edited:f;mso-wrap-distance-left:7in;mso-wrap-distance-top:34.85pt;mso-wrap-distance-right:7in;mso-position-horizontal-relative:page;mso-position-vertical-relative:page" filled="f" stroked="f">
            <v:textbox style="mso-next-textbox:#_x0000_s1031" inset="0,0,0,0">
              <w:txbxContent>
                <w:p w:rsidR="00DB0192" w:rsidRPr="00DB0192" w:rsidRDefault="00DB0192" w:rsidP="00BC3C24">
                  <w:pPr>
                    <w:pStyle w:val="Style13"/>
                    <w:widowControl/>
                    <w:spacing w:line="307" w:lineRule="exact"/>
                    <w:jc w:val="center"/>
                    <w:rPr>
                      <w:rStyle w:val="FontStyle29"/>
                      <w:sz w:val="28"/>
                      <w:szCs w:val="28"/>
                    </w:rPr>
                  </w:pPr>
                  <w:r w:rsidRPr="00DB0192">
                    <w:rPr>
                      <w:rStyle w:val="FontStyle29"/>
                      <w:sz w:val="28"/>
                      <w:szCs w:val="28"/>
                    </w:rPr>
                    <w:t>Как составить конспект:</w:t>
                  </w:r>
                </w:p>
                <w:p w:rsidR="00DB0192" w:rsidRPr="00DB0192" w:rsidRDefault="00DB0192" w:rsidP="00DB0192">
                  <w:pPr>
                    <w:pStyle w:val="Style4"/>
                    <w:widowControl/>
                    <w:spacing w:line="307" w:lineRule="exact"/>
                    <w:ind w:left="390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1 .П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рочитайте текст учебника;</w:t>
                  </w:r>
                </w:p>
                <w:p w:rsidR="00DB0192" w:rsidRDefault="00DB0192" w:rsidP="00DB0192">
                  <w:pPr>
                    <w:pStyle w:val="Style11"/>
                    <w:widowControl/>
                    <w:spacing w:line="307" w:lineRule="exact"/>
                    <w:ind w:left="14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2.О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 xml:space="preserve">пределите в тексте главное содержание, основные идеи, понятия, закономерности, формулы и т.д.; •  </w:t>
                  </w:r>
                </w:p>
                <w:p w:rsidR="00DB0192" w:rsidRPr="00DB0192" w:rsidRDefault="00DB0192" w:rsidP="00DB0192">
                  <w:pPr>
                    <w:pStyle w:val="Style11"/>
                    <w:widowControl/>
                    <w:spacing w:line="307" w:lineRule="exact"/>
                    <w:ind w:left="14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3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.запишите тему занятия и дату его проведения;</w:t>
                  </w:r>
                </w:p>
                <w:p w:rsidR="00DB0192" w:rsidRPr="00DB0192" w:rsidRDefault="00DB0192" w:rsidP="00DB0192">
                  <w:pPr>
                    <w:pStyle w:val="Style4"/>
                    <w:widowControl/>
                    <w:spacing w:before="19" w:line="372" w:lineRule="exact"/>
                    <w:ind w:left="367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8"/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Затем укажите цель. Для ее достижения нужно сформулировать и</w:t>
                  </w:r>
                </w:p>
                <w:p w:rsidR="00DB0192" w:rsidRPr="00DB0192" w:rsidRDefault="00DB0192" w:rsidP="00DB0192">
                  <w:pPr>
                    <w:pStyle w:val="Style4"/>
                    <w:widowControl/>
                    <w:spacing w:before="5" w:line="372" w:lineRule="exact"/>
                    <w:ind w:left="362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записать в конспекте задачи. Они должны быть обучающими,</w:t>
                  </w:r>
                </w:p>
                <w:p w:rsidR="00DB0192" w:rsidRPr="00DB0192" w:rsidRDefault="00DB0192" w:rsidP="00DB0192">
                  <w:pPr>
                    <w:pStyle w:val="Style4"/>
                    <w:widowControl/>
                    <w:spacing w:line="372" w:lineRule="exact"/>
                    <w:ind w:left="362"/>
                    <w:rPr>
                      <w:rStyle w:val="FontStyle24"/>
                      <w:sz w:val="28"/>
                      <w:szCs w:val="28"/>
                    </w:rPr>
                  </w:pPr>
                  <w:r w:rsidRPr="00DB0192">
                    <w:rPr>
                      <w:rStyle w:val="FontStyle24"/>
                      <w:sz w:val="28"/>
                      <w:szCs w:val="28"/>
                    </w:rPr>
                    <w:t>воспитательными и развивающими;</w:t>
                  </w:r>
                </w:p>
                <w:p w:rsidR="00DB0192" w:rsidRPr="00DB0192" w:rsidRDefault="00DB0192" w:rsidP="00DB0192">
                  <w:pPr>
                    <w:pStyle w:val="Style4"/>
                    <w:widowControl/>
                    <w:spacing w:before="62" w:line="307" w:lineRule="exact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DB0192">
                    <w:rPr>
                      <w:rStyle w:val="FontStyle28"/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>
                    <w:rPr>
                      <w:rStyle w:val="FontStyle24"/>
                      <w:sz w:val="28"/>
                      <w:szCs w:val="28"/>
                    </w:rPr>
                    <w:t>В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ыделите взаимосвязи;</w:t>
                  </w:r>
                </w:p>
                <w:p w:rsidR="00DB0192" w:rsidRPr="00DB0192" w:rsidRDefault="00DB0192" w:rsidP="00DB0192">
                  <w:pPr>
                    <w:pStyle w:val="Style11"/>
                    <w:widowControl/>
                    <w:spacing w:line="307" w:lineRule="exact"/>
                    <w:ind w:left="14" w:firstLine="0"/>
                    <w:jc w:val="both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30"/>
                      <w:sz w:val="28"/>
                      <w:szCs w:val="28"/>
                    </w:rPr>
                    <w:t xml:space="preserve">  6</w:t>
                  </w:r>
                  <w:r>
                    <w:rPr>
                      <w:rStyle w:val="FontStyle24"/>
                      <w:sz w:val="28"/>
                      <w:szCs w:val="28"/>
                    </w:rPr>
                    <w:t>.О</w:t>
                  </w:r>
                  <w:r w:rsidRPr="00DB0192">
                    <w:rPr>
                      <w:rStyle w:val="FontStyle24"/>
                      <w:sz w:val="28"/>
                      <w:szCs w:val="28"/>
                    </w:rPr>
                    <w:t>сновное содержание каждого смыслового компонента законспектируйте в виде кодированной информации после наименования темы в тетради;</w:t>
                  </w:r>
                </w:p>
                <w:p w:rsidR="00DB0192" w:rsidRDefault="00BC3C24" w:rsidP="00DB0192">
                  <w:pPr>
                    <w:pStyle w:val="Style4"/>
                    <w:widowControl/>
                    <w:spacing w:before="5" w:line="307" w:lineRule="exact"/>
                    <w:ind w:left="284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7.П</w:t>
                  </w:r>
                  <w:r w:rsidR="00DB0192" w:rsidRPr="00DB0192">
                    <w:rPr>
                      <w:rStyle w:val="FontStyle24"/>
                      <w:sz w:val="28"/>
                      <w:szCs w:val="28"/>
                    </w:rPr>
                    <w:t>рочтите еще раз текст и пров</w:t>
                  </w:r>
                  <w:r w:rsidR="00DB0192">
                    <w:rPr>
                      <w:rStyle w:val="FontStyle24"/>
                      <w:sz w:val="28"/>
                      <w:szCs w:val="28"/>
                    </w:rPr>
                    <w:t xml:space="preserve">ерьте полноту выписанных идей;    </w:t>
                  </w:r>
                  <w:r>
                    <w:rPr>
                      <w:rStyle w:val="FontStyle24"/>
                      <w:sz w:val="28"/>
                      <w:szCs w:val="28"/>
                    </w:rPr>
                    <w:t>8.С</w:t>
                  </w:r>
                  <w:r w:rsidR="00DB0192" w:rsidRPr="00DB0192">
                    <w:rPr>
                      <w:rStyle w:val="FontStyle24"/>
                      <w:sz w:val="28"/>
                      <w:szCs w:val="28"/>
                    </w:rPr>
                    <w:t>формулируйте не менее трех вопросов разного уровня сложности, запишите вопросы в тетрадь;</w:t>
                  </w:r>
                </w:p>
                <w:p w:rsidR="00BC3C24" w:rsidRPr="00BC3C24" w:rsidRDefault="00BC3C24" w:rsidP="00BC3C24">
                  <w:pPr>
                    <w:pStyle w:val="Style6"/>
                    <w:widowControl/>
                    <w:ind w:left="19"/>
                    <w:rPr>
                      <w:rStyle w:val="FontStyle24"/>
                      <w:sz w:val="28"/>
                      <w:szCs w:val="28"/>
                    </w:rPr>
                  </w:pPr>
                  <w:r w:rsidRPr="00BC3C24">
                    <w:rPr>
                      <w:rStyle w:val="FontStyle24"/>
                      <w:sz w:val="28"/>
                      <w:szCs w:val="28"/>
                    </w:rPr>
                    <w:t>9.каждому вопросу определите значок степени сложности и найдите возможный ответ;</w:t>
                  </w:r>
                </w:p>
                <w:p w:rsidR="00BC3C24" w:rsidRPr="00BC3C24" w:rsidRDefault="00BC3C24" w:rsidP="00BC3C24">
                  <w:pPr>
                    <w:pStyle w:val="Style6"/>
                    <w:widowControl/>
                    <w:spacing w:before="19" w:line="307" w:lineRule="exact"/>
                    <w:ind w:left="14" w:firstLine="0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 xml:space="preserve"> 10.Н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>аиболее существенные положения изучаемого материала (тезисы) последовательно и кратко излагайте своими словами или приводите в виде цитат.</w:t>
                  </w:r>
                </w:p>
                <w:p w:rsidR="00BC3C24" w:rsidRPr="00BC3C24" w:rsidRDefault="00BC3C24" w:rsidP="00BC3C24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697"/>
                    </w:tabs>
                    <w:spacing w:before="9"/>
                    <w:ind w:right="5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В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 xml:space="preserve"> конспект включаются не только основные положения, но и обосновывающие их выводы, конкретные факты и примеры (без подробного описания).</w:t>
                  </w:r>
                </w:p>
                <w:p w:rsidR="00BC3C24" w:rsidRPr="00BC3C24" w:rsidRDefault="00BC3C24" w:rsidP="00BC3C24">
                  <w:pPr>
                    <w:pStyle w:val="Style9"/>
                    <w:widowControl/>
                    <w:numPr>
                      <w:ilvl w:val="0"/>
                      <w:numId w:val="1"/>
                    </w:numPr>
                    <w:tabs>
                      <w:tab w:val="left" w:pos="697"/>
                    </w:tabs>
                    <w:spacing w:before="5"/>
                    <w:ind w:right="9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С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 xml:space="preserve">оставляя конспект, можно </w:t>
                  </w:r>
                  <w:r w:rsidRPr="00BC3C24">
                    <w:rPr>
                      <w:rStyle w:val="FontStyle24"/>
                      <w:sz w:val="28"/>
                      <w:szCs w:val="28"/>
                      <w:u w:val="single"/>
                    </w:rPr>
                    <w:t>отдельные слова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 xml:space="preserve">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            </w:r>
                </w:p>
                <w:p w:rsidR="00BC3C24" w:rsidRPr="00BC3C24" w:rsidRDefault="00BC3C24" w:rsidP="00BC3C24">
                  <w:pPr>
                    <w:pStyle w:val="Style6"/>
                    <w:widowControl/>
                    <w:spacing w:before="19" w:line="307" w:lineRule="exact"/>
                    <w:ind w:left="14" w:right="14" w:firstLine="376"/>
                    <w:rPr>
                      <w:rStyle w:val="FontStyle24"/>
                      <w:sz w:val="28"/>
                      <w:szCs w:val="28"/>
                    </w:rPr>
                  </w:pPr>
                  <w:r w:rsidRPr="00BC3C24">
                    <w:rPr>
                      <w:rStyle w:val="FontStyle30"/>
                      <w:sz w:val="28"/>
                      <w:szCs w:val="28"/>
                    </w:rPr>
                    <w:t>13.</w:t>
                  </w:r>
                  <w:r>
                    <w:rPr>
                      <w:rStyle w:val="FontStyle24"/>
                      <w:sz w:val="28"/>
                      <w:szCs w:val="28"/>
                    </w:rPr>
                    <w:t>Ч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 xml:space="preserve">тобы форма конспекта как можно более наглядно отражала его содержание, </w:t>
                  </w:r>
                  <w:r>
                    <w:rPr>
                      <w:rStyle w:val="FontStyle30"/>
                      <w:sz w:val="28"/>
                      <w:szCs w:val="28"/>
                    </w:rPr>
                    <w:t>располож</w:t>
                  </w:r>
                  <w:r w:rsidRPr="00BC3C24">
                    <w:rPr>
                      <w:rStyle w:val="FontStyle30"/>
                      <w:sz w:val="28"/>
                      <w:szCs w:val="28"/>
                    </w:rPr>
                    <w:t>ите аб</w:t>
                  </w:r>
                  <w:r>
                    <w:rPr>
                      <w:rStyle w:val="FontStyle30"/>
                      <w:sz w:val="28"/>
                      <w:szCs w:val="28"/>
                    </w:rPr>
                    <w:t>зацы</w:t>
                  </w:r>
                  <w:r w:rsidRPr="00BC3C24">
                    <w:rPr>
                      <w:rStyle w:val="FontStyle30"/>
                      <w:sz w:val="28"/>
                      <w:szCs w:val="28"/>
                    </w:rPr>
                    <w:t xml:space="preserve"> " </w:t>
                  </w:r>
                  <w:r>
                    <w:rPr>
                      <w:rStyle w:val="FontStyle30"/>
                      <w:sz w:val="28"/>
                      <w:szCs w:val="28"/>
                    </w:rPr>
                    <w:t>сту</w:t>
                  </w:r>
                  <w:r w:rsidRPr="00BC3C24">
                    <w:rPr>
                      <w:rStyle w:val="FontStyle30"/>
                      <w:sz w:val="28"/>
                      <w:szCs w:val="28"/>
                    </w:rPr>
                    <w:t xml:space="preserve">пеньками" 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 xml:space="preserve">подобно </w:t>
                  </w:r>
                  <w:r>
                    <w:rPr>
                      <w:rStyle w:val="FontStyle30"/>
                      <w:sz w:val="28"/>
                      <w:szCs w:val="28"/>
                    </w:rPr>
                    <w:t>пу</w:t>
                  </w:r>
                  <w:r w:rsidRPr="00BC3C24">
                    <w:rPr>
                      <w:rStyle w:val="FontStyle30"/>
                      <w:sz w:val="28"/>
                      <w:szCs w:val="28"/>
                    </w:rPr>
                    <w:t xml:space="preserve">нктам и 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 xml:space="preserve">подпунктам </w:t>
                  </w:r>
                  <w:r w:rsidRPr="00BC3C24">
                    <w:rPr>
                      <w:rStyle w:val="FontStyle30"/>
                      <w:sz w:val="28"/>
                      <w:szCs w:val="28"/>
                    </w:rPr>
                    <w:t xml:space="preserve">плана, применяйте 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 xml:space="preserve">разнообразные способы подчеркивания, используйте </w:t>
                  </w:r>
                  <w:r w:rsidRPr="00BC3C24">
                    <w:rPr>
                      <w:rStyle w:val="FontStyle30"/>
                      <w:sz w:val="28"/>
                      <w:szCs w:val="28"/>
                    </w:rPr>
                    <w:t xml:space="preserve">карандаши </w:t>
                  </w:r>
                  <w:r w:rsidRPr="00BC3C24">
                    <w:rPr>
                      <w:rStyle w:val="FontStyle24"/>
                      <w:sz w:val="28"/>
                      <w:szCs w:val="28"/>
                    </w:rPr>
                    <w:t>и ручки разного цвета.</w:t>
                  </w:r>
                </w:p>
                <w:p w:rsidR="00BC3C24" w:rsidRPr="00BC3C24" w:rsidRDefault="00BC3C24" w:rsidP="00BC3C24">
                  <w:pPr>
                    <w:pStyle w:val="Style10"/>
                    <w:widowControl/>
                    <w:spacing w:line="240" w:lineRule="exact"/>
                    <w:ind w:left="348" w:right="5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3C24" w:rsidRPr="00BC3C24" w:rsidRDefault="00BC3C24" w:rsidP="00BC3C24">
                  <w:pPr>
                    <w:pStyle w:val="Style10"/>
                    <w:widowControl/>
                    <w:spacing w:line="240" w:lineRule="exact"/>
                    <w:ind w:left="348" w:right="5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3C24" w:rsidRDefault="00BC3C24" w:rsidP="00BC3C24">
                  <w:pPr>
                    <w:pStyle w:val="Style10"/>
                    <w:widowControl/>
                    <w:spacing w:before="152" w:line="276" w:lineRule="auto"/>
                    <w:ind w:left="348" w:right="520"/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C3C24">
                    <w:rPr>
                      <w:rStyle w:val="FontStyle26"/>
                      <w:rFonts w:ascii="Times New Roman" w:hAnsi="Times New Roman" w:cs="Times New Roman"/>
                      <w:sz w:val="28"/>
                      <w:szCs w:val="28"/>
                    </w:rPr>
                    <w:t xml:space="preserve">•   </w:t>
                  </w:r>
                  <w:r w:rsidRPr="00BC3C24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конце конспекта необходимо запланировать время на подведение итогов занятия, а также на проведение рефлексии. Учащиеся обязательно должны высказаться о своих впечатлениях, успехах и неудачах, поставить цели на будущее.</w:t>
                  </w:r>
                </w:p>
                <w:p w:rsidR="00410374" w:rsidRPr="00410374" w:rsidRDefault="00410374" w:rsidP="00410374">
                  <w:pPr>
                    <w:pStyle w:val="Style6"/>
                    <w:widowControl/>
                    <w:spacing w:line="307" w:lineRule="exact"/>
                    <w:ind w:firstLine="344"/>
                    <w:rPr>
                      <w:rStyle w:val="FontStyle24"/>
                      <w:sz w:val="28"/>
                      <w:szCs w:val="28"/>
                    </w:rPr>
                  </w:pPr>
                  <w:r w:rsidRPr="00410374">
                    <w:rPr>
                      <w:rStyle w:val="FontStyle24"/>
                      <w:sz w:val="28"/>
                      <w:szCs w:val="28"/>
                    </w:rPr>
                    <w:t>Для наших учащихся конспект играет огромную роль в изучении предмета, так как многие не могут писать под диктовку, самостоятельно составлять конспект из текста, а умеют только списывать готовое, поэтому мы должны вложить в конспект всё самое главное, чтобы форма конспекта как можно более наглядно отражала его содержание, располагать абзацы "ступеньками" подобно пунктам и подпунктам плана, применять разнообразные способы подчеркивания, использовать карандаши и ручки разного цвета.</w:t>
                  </w:r>
                </w:p>
                <w:p w:rsidR="00410374" w:rsidRPr="00BC3C24" w:rsidRDefault="00410374" w:rsidP="00BC3C24">
                  <w:pPr>
                    <w:pStyle w:val="Style10"/>
                    <w:widowControl/>
                    <w:spacing w:before="152" w:line="276" w:lineRule="auto"/>
                    <w:ind w:left="348" w:right="520"/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BC3C24" w:rsidRPr="00BC3C24" w:rsidRDefault="00BC3C24" w:rsidP="00BC3C24">
                  <w:pPr>
                    <w:pStyle w:val="Style4"/>
                    <w:widowControl/>
                    <w:spacing w:before="5" w:line="276" w:lineRule="auto"/>
                    <w:ind w:left="284"/>
                    <w:rPr>
                      <w:rStyle w:val="FontStyle24"/>
                      <w:sz w:val="28"/>
                      <w:szCs w:val="28"/>
                    </w:rPr>
                  </w:pPr>
                </w:p>
                <w:p w:rsidR="00240932" w:rsidRDefault="00240932">
                  <w:pPr>
                    <w:pStyle w:val="Style8"/>
                    <w:widowControl/>
                    <w:spacing w:before="67" w:line="311" w:lineRule="exact"/>
                    <w:ind w:left="1370" w:right="19" w:hanging="348"/>
                    <w:rPr>
                      <w:rStyle w:val="FontStyle24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2" type="#_x0000_t202" style="position:absolute;margin-left:19.15pt;margin-top:18pt;width:451.05pt;height:51.1pt;z-index:251657216;mso-wrap-edited:f;mso-wrap-distance-left:7in;mso-wrap-distance-right:7in;mso-wrap-distance-bottom:6.95pt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5"/>
                    <w:widowControl/>
                    <w:spacing w:line="307" w:lineRule="exact"/>
                    <w:rPr>
                      <w:rStyle w:val="FontStyle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240932" w:rsidRDefault="00240932">
      <w:pPr>
        <w:sectPr w:rsidR="00240932">
          <w:pgSz w:w="9764" w:h="15046"/>
          <w:pgMar w:top="360" w:right="360" w:bottom="360" w:left="360" w:header="720" w:footer="720" w:gutter="0"/>
          <w:cols w:space="720"/>
          <w:noEndnote/>
        </w:sectPr>
      </w:pPr>
    </w:p>
    <w:p w:rsidR="00240932" w:rsidRDefault="008B5ED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83.05pt;margin-top:18pt;width:131.7pt;height:13.7pt;z-index:251660288;mso-wrap-edited:f;mso-wrap-distance-left:7in;mso-wrap-distance-right:7in;mso-wrap-distance-bottom:.95pt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5"/>
                    <w:widowControl/>
                    <w:spacing w:line="240" w:lineRule="auto"/>
                    <w:rPr>
                      <w:rStyle w:val="FontStyle24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4" type="#_x0000_t202" style="position:absolute;margin-left:230.3pt;margin-top:18.95pt;width:97.55pt;height:13.7pt;z-index:251662336;mso-wrap-edited:f;mso-wrap-distance-left:7in;mso-wrap-distance-right:7in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5"/>
                    <w:widowControl/>
                    <w:spacing w:line="240" w:lineRule="auto"/>
                    <w:rPr>
                      <w:rStyle w:val="FontStyle24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5" type="#_x0000_t202" style="position:absolute;margin-left:345.05pt;margin-top:18.5pt;width:122.6pt;height:13.7pt;z-index:251661312;mso-wrap-edited:f;mso-wrap-distance-left:7in;mso-wrap-distance-right:7in;mso-wrap-distance-bottom:.45pt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5"/>
                    <w:widowControl/>
                    <w:spacing w:line="240" w:lineRule="auto"/>
                    <w:rPr>
                      <w:rStyle w:val="FontStyle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240932" w:rsidRDefault="00240932">
      <w:pPr>
        <w:sectPr w:rsidR="00240932">
          <w:pgSz w:w="9737" w:h="14823"/>
          <w:pgMar w:top="360" w:right="360" w:bottom="360" w:left="360" w:header="720" w:footer="720" w:gutter="0"/>
          <w:cols w:space="720"/>
          <w:noEndnote/>
        </w:sectPr>
      </w:pPr>
    </w:p>
    <w:p w:rsidR="00240932" w:rsidRDefault="008B5ED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18pt;margin-top:463.5pt;width:450.85pt;height:326.25pt;z-index:251664384;mso-wrap-edited:f;mso-wrap-distance-left:7in;mso-wrap-distance-top:56.45pt;mso-wrap-distance-right:7in;mso-position-horizontal-relative:page;mso-position-vertical-relative:page" filled="f" stroked="f">
            <v:textbox style="mso-next-textbox:#_x0000_s1036" inset="0,0,0,0">
              <w:txbxContent>
                <w:p w:rsidR="00410374" w:rsidRPr="00410374" w:rsidRDefault="00410374" w:rsidP="00410374">
                  <w:pPr>
                    <w:pStyle w:val="Style15"/>
                    <w:widowControl/>
                    <w:spacing w:line="260" w:lineRule="exact"/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410374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конце конспекта необходимо запланировать время на подведение</w:t>
                  </w:r>
                  <w:r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ито</w:t>
                  </w:r>
                  <w:r w:rsidRPr="00410374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гов </w:t>
                  </w:r>
                  <w:r w:rsidRPr="00410374">
                    <w:rPr>
                      <w:rStyle w:val="FontStyle31"/>
                      <w:rFonts w:ascii="Times New Roman" w:hAnsi="Times New Roman" w:cs="Times New Roman"/>
                      <w:sz w:val="28"/>
                      <w:szCs w:val="28"/>
                    </w:rPr>
                    <w:t xml:space="preserve">занятия, </w:t>
                  </w:r>
                  <w:r w:rsidRPr="00410374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 также на проведение рефлексии. </w:t>
                  </w:r>
                  <w:r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Обучающиеся</w:t>
                  </w:r>
                  <w:r w:rsidRPr="00410374">
                    <w:rPr>
                      <w:rStyle w:val="FontStyle26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обязательно должны высказаться о своих впечатлениях, успехах и неудачах, поставить цели на будущее.</w:t>
                  </w:r>
                </w:p>
                <w:p w:rsidR="00240932" w:rsidRPr="00410374" w:rsidRDefault="00410374">
                  <w:pPr>
                    <w:pStyle w:val="Style4"/>
                    <w:widowControl/>
                    <w:spacing w:before="5" w:line="307" w:lineRule="exact"/>
                    <w:ind w:left="19"/>
                    <w:rPr>
                      <w:rStyle w:val="FontStyle24"/>
                      <w:sz w:val="28"/>
                      <w:szCs w:val="28"/>
                    </w:rPr>
                  </w:pPr>
                  <w:r w:rsidRPr="00410374">
                    <w:rPr>
                      <w:rStyle w:val="FontStyle24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7" type="#_x0000_t202" style="position:absolute;margin-left:18.25pt;margin-top:44.2pt;width:450.35pt;height:543.8pt;z-index:251663360;mso-wrap-edited:f;mso-wrap-distance-left:7in;mso-wrap-distance-right:7in;mso-wrap-distance-bottom:46.7pt;mso-position-horizontal-relative:page;mso-position-vertical-relative:page" filled="f" stroked="f">
            <v:textbox style="mso-next-textbox:#_x0000_s1037" inset="0,0,0,0">
              <w:txbxContent>
                <w:p w:rsidR="00410374" w:rsidRPr="00410374" w:rsidRDefault="00410374" w:rsidP="00410374">
                  <w:pPr>
                    <w:pStyle w:val="Style5"/>
                    <w:widowControl/>
                    <w:spacing w:line="240" w:lineRule="auto"/>
                    <w:ind w:left="23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410374">
                    <w:rPr>
                      <w:rStyle w:val="FontStyle24"/>
                      <w:sz w:val="28"/>
                      <w:szCs w:val="28"/>
                    </w:rPr>
                    <w:t>Познакомьтесь с правилами конспектирования:</w:t>
                  </w:r>
                </w:p>
                <w:p w:rsidR="00410374" w:rsidRPr="00410374" w:rsidRDefault="00410374" w:rsidP="00410374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492"/>
                    </w:tabs>
                    <w:spacing w:before="251"/>
                    <w:ind w:left="14"/>
                    <w:rPr>
                      <w:rStyle w:val="FontStyle24"/>
                      <w:sz w:val="28"/>
                      <w:szCs w:val="28"/>
                    </w:rPr>
                  </w:pPr>
                  <w:r w:rsidRPr="00410374">
                    <w:rPr>
                      <w:rStyle w:val="FontStyle24"/>
                      <w:sz w:val="28"/>
                      <w:szCs w:val="28"/>
                    </w:rPr>
                    <w:t>Записать название конспектируемого произведения (или его части) и его выходные данные.</w:t>
                  </w:r>
                </w:p>
                <w:p w:rsidR="00410374" w:rsidRPr="00410374" w:rsidRDefault="00410374" w:rsidP="00410374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492"/>
                    </w:tabs>
                    <w:spacing w:before="269" w:line="240" w:lineRule="auto"/>
                    <w:ind w:left="223" w:firstLine="0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410374">
                    <w:rPr>
                      <w:rStyle w:val="FontStyle24"/>
                      <w:sz w:val="28"/>
                      <w:szCs w:val="28"/>
                    </w:rPr>
                    <w:t>Осмыслить основное содержание текста, дважды прочитав его.</w:t>
                  </w:r>
                </w:p>
                <w:p w:rsidR="00410374" w:rsidRPr="00410374" w:rsidRDefault="00410374" w:rsidP="00410374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492"/>
                    </w:tabs>
                    <w:spacing w:before="255" w:line="240" w:lineRule="auto"/>
                    <w:ind w:left="223" w:firstLine="0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 w:rsidRPr="00410374">
                    <w:rPr>
                      <w:rStyle w:val="FontStyle24"/>
                      <w:sz w:val="28"/>
                      <w:szCs w:val="28"/>
                    </w:rPr>
                    <w:t>Составить план - основу конспекта.</w:t>
                  </w:r>
                </w:p>
                <w:p w:rsidR="00410374" w:rsidRPr="00410374" w:rsidRDefault="00410374" w:rsidP="00410374">
                  <w:pPr>
                    <w:pStyle w:val="Style14"/>
                    <w:widowControl/>
                    <w:tabs>
                      <w:tab w:val="left" w:pos="492"/>
                    </w:tabs>
                    <w:spacing w:before="246" w:line="307" w:lineRule="exact"/>
                    <w:ind w:right="42" w:firstLine="0"/>
                    <w:rPr>
                      <w:rStyle w:val="FontStyle28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 xml:space="preserve"> 4.</w:t>
                  </w:r>
                  <w:r w:rsidRPr="00410374">
                    <w:rPr>
                      <w:rStyle w:val="FontStyle24"/>
                      <w:sz w:val="28"/>
                      <w:szCs w:val="28"/>
                    </w:rPr>
                    <w:t>Конспектируя, оставить место (широкие поля) для дополнений, заметок, записи незнакомых терминов и имен, требующих разъяснений.</w:t>
                  </w:r>
                </w:p>
                <w:p w:rsidR="00410374" w:rsidRPr="00410374" w:rsidRDefault="00410374" w:rsidP="00410374">
                  <w:pPr>
                    <w:pStyle w:val="Style17"/>
                    <w:widowControl/>
                    <w:spacing w:before="237"/>
                    <w:ind w:left="19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pacing w:val="-20"/>
                      <w:sz w:val="28"/>
                      <w:szCs w:val="28"/>
                    </w:rPr>
                    <w:t>5.</w:t>
                  </w:r>
                  <w:r w:rsidRPr="00410374">
                    <w:rPr>
                      <w:rStyle w:val="FontStyle24"/>
                      <w:sz w:val="28"/>
                      <w:szCs w:val="28"/>
                    </w:rPr>
                    <w:t xml:space="preserve"> Помнить, что в конспекте отдельные фразы и даже отдельные слова имеют более важное значение, чем в подробном изложении.</w:t>
                  </w:r>
                </w:p>
                <w:p w:rsidR="00410374" w:rsidRPr="00410374" w:rsidRDefault="00410374" w:rsidP="00410374">
                  <w:pPr>
                    <w:pStyle w:val="Style14"/>
                    <w:widowControl/>
                    <w:tabs>
                      <w:tab w:val="left" w:pos="478"/>
                    </w:tabs>
                    <w:spacing w:before="237"/>
                    <w:ind w:firstLine="0"/>
                    <w:jc w:val="left"/>
                    <w:rPr>
                      <w:rStyle w:val="FontStyle28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6.</w:t>
                  </w:r>
                  <w:r w:rsidRPr="00410374">
                    <w:rPr>
                      <w:rStyle w:val="FontStyle24"/>
                      <w:sz w:val="28"/>
                      <w:szCs w:val="28"/>
                    </w:rPr>
                    <w:t>Запись вести своими словами, это способствует лучшему осмыслению текста.</w:t>
                  </w:r>
                </w:p>
                <w:p w:rsidR="00410374" w:rsidRPr="00410374" w:rsidRDefault="00410374" w:rsidP="00410374">
                  <w:pPr>
                    <w:pStyle w:val="Style14"/>
                    <w:widowControl/>
                    <w:tabs>
                      <w:tab w:val="left" w:pos="478"/>
                    </w:tabs>
                    <w:spacing w:before="251" w:line="297" w:lineRule="exact"/>
                    <w:ind w:right="539" w:firstLine="0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7.</w:t>
                  </w:r>
                  <w:r w:rsidRPr="00410374">
                    <w:rPr>
                      <w:rStyle w:val="FontStyle24"/>
                      <w:sz w:val="28"/>
                      <w:szCs w:val="28"/>
                    </w:rPr>
                    <w:t>Применять определенную систему подчеркивания, сокращений, условных обозначений.</w:t>
                  </w:r>
                </w:p>
                <w:p w:rsidR="00410374" w:rsidRPr="00410374" w:rsidRDefault="00410374" w:rsidP="00410374">
                  <w:pPr>
                    <w:pStyle w:val="Style14"/>
                    <w:widowControl/>
                    <w:tabs>
                      <w:tab w:val="left" w:pos="478"/>
                    </w:tabs>
                    <w:spacing w:before="242" w:line="311" w:lineRule="exact"/>
                    <w:ind w:firstLine="0"/>
                    <w:jc w:val="left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8.</w:t>
                  </w:r>
                  <w:r w:rsidRPr="00410374">
                    <w:rPr>
                      <w:rStyle w:val="FontStyle24"/>
                      <w:sz w:val="28"/>
                      <w:szCs w:val="28"/>
                    </w:rPr>
                    <w:t>Соблюдать правила цитирования - цитату заключать в кавычки, давать ссылку на источник с указанием страницы.</w:t>
                  </w:r>
                </w:p>
                <w:p w:rsidR="00410374" w:rsidRDefault="00410374" w:rsidP="00410374">
                  <w:pPr>
                    <w:pStyle w:val="Style12"/>
                    <w:widowControl/>
                    <w:tabs>
                      <w:tab w:val="left" w:pos="478"/>
                    </w:tabs>
                    <w:spacing w:before="237" w:line="307" w:lineRule="exact"/>
                    <w:ind w:firstLine="0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9.</w:t>
                  </w:r>
                  <w:r w:rsidRPr="00410374">
                    <w:rPr>
                      <w:rStyle w:val="FontStyle24"/>
                      <w:sz w:val="28"/>
                      <w:szCs w:val="28"/>
                    </w:rPr>
                    <w:t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</w:t>
                  </w:r>
                </w:p>
                <w:p w:rsidR="00410374" w:rsidRDefault="00410374" w:rsidP="00410374">
                  <w:pPr>
                    <w:pStyle w:val="Style12"/>
                    <w:widowControl/>
                    <w:tabs>
                      <w:tab w:val="left" w:pos="478"/>
                    </w:tabs>
                    <w:spacing w:before="237" w:line="307" w:lineRule="exact"/>
                    <w:ind w:firstLine="0"/>
                    <w:rPr>
                      <w:rStyle w:val="FontStyle24"/>
                      <w:sz w:val="28"/>
                      <w:szCs w:val="28"/>
                    </w:rPr>
                  </w:pPr>
                </w:p>
                <w:p w:rsidR="00410374" w:rsidRDefault="00410374" w:rsidP="00410374">
                  <w:pPr>
                    <w:pStyle w:val="Style12"/>
                    <w:widowControl/>
                    <w:tabs>
                      <w:tab w:val="left" w:pos="478"/>
                    </w:tabs>
                    <w:spacing w:before="237" w:line="307" w:lineRule="exact"/>
                    <w:ind w:firstLine="0"/>
                    <w:rPr>
                      <w:rStyle w:val="FontStyle24"/>
                    </w:rPr>
                  </w:pPr>
                  <w:r w:rsidRPr="00410374">
                    <w:rPr>
                      <w:rStyle w:val="FontStyle24"/>
                      <w:sz w:val="28"/>
                      <w:szCs w:val="28"/>
                    </w:rPr>
                    <w:t xml:space="preserve"> </w:t>
                  </w:r>
                </w:p>
                <w:p w:rsidR="00240932" w:rsidRPr="00DD16B0" w:rsidRDefault="00240932" w:rsidP="00DD16B0">
                  <w:pPr>
                    <w:pStyle w:val="Style18"/>
                    <w:widowControl/>
                    <w:spacing w:line="276" w:lineRule="auto"/>
                    <w:ind w:left="14"/>
                    <w:jc w:val="center"/>
                    <w:rPr>
                      <w:rStyle w:val="FontStyle28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240932" w:rsidRDefault="00240932">
      <w:pPr>
        <w:sectPr w:rsidR="00240932">
          <w:type w:val="continuous"/>
          <w:pgSz w:w="9737" w:h="14823"/>
          <w:pgMar w:top="360" w:right="360" w:bottom="360" w:left="360" w:header="720" w:footer="720" w:gutter="0"/>
          <w:cols w:space="720"/>
          <w:noEndnote/>
        </w:sectPr>
      </w:pPr>
    </w:p>
    <w:p w:rsidR="00240932" w:rsidRDefault="008B5ED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8" type="#_x0000_t202" style="position:absolute;margin-left:18.7pt;margin-top:18pt;width:451.05pt;height:346.55pt;z-index:251665408;mso-wrap-edited:f;mso-wrap-distance-left:7in;mso-wrap-distance-right:7in;mso-wrap-distance-bottom:54.6pt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10"/>
                    <w:widowControl/>
                    <w:spacing w:before="152"/>
                    <w:ind w:left="348" w:right="520"/>
                    <w:rPr>
                      <w:rStyle w:val="FontStyle26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9" type="#_x0000_t202" style="position:absolute;margin-left:18pt;margin-top:419.15pt;width:450.35pt;height:135.4pt;z-index:251666432;mso-wrap-edited:f;mso-wrap-distance-left:7in;mso-wrap-distance-top:64.35pt;mso-wrap-distance-right:7in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6"/>
                    <w:widowControl/>
                    <w:spacing w:line="307" w:lineRule="exact"/>
                    <w:ind w:firstLine="344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Для наших учащихся конспект играет огромную роль в изучении предмета, так как многие не могут писать под диктовку, самостоятельно составлять конспект из текста, а умеют только списывать готовое, поэтому мы должны вложить в конспект всё самое главное, чтобы форма конспекта как можно более наглядно отражала его содержание, располагать абзацы "ступеньками" подобно пунктам и подпунктам плана, применять разнообразные способы подчеркивания, использовать карандаши и ручки разного цвета.</w:t>
                  </w:r>
                </w:p>
              </w:txbxContent>
            </v:textbox>
            <w10:wrap type="topAndBottom" anchorx="page" anchory="page"/>
          </v:shape>
        </w:pict>
      </w:r>
    </w:p>
    <w:p w:rsidR="00240932" w:rsidRDefault="00240932">
      <w:pPr>
        <w:sectPr w:rsidR="00240932">
          <w:pgSz w:w="9755" w:h="11451"/>
          <w:pgMar w:top="360" w:right="360" w:bottom="360" w:left="360" w:header="720" w:footer="720" w:gutter="0"/>
          <w:cols w:space="720"/>
          <w:noEndnote/>
        </w:sectPr>
      </w:pPr>
    </w:p>
    <w:p w:rsidR="00240932" w:rsidRDefault="008B5ED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0" type="#_x0000_t202" style="position:absolute;margin-left:18.5pt;margin-top:18pt;width:445.2pt;height:548.55pt;z-index:251667456;mso-wrap-edited:f;mso-wrap-distance-left:7in;mso-wrap-distance-right:7in;mso-wrap-distance-bottom:24.6pt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5"/>
                    <w:widowControl/>
                    <w:spacing w:line="240" w:lineRule="auto"/>
                    <w:ind w:left="23"/>
                    <w:jc w:val="left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Познакомьтесь с правилами конспектирования:</w:t>
                  </w:r>
                </w:p>
                <w:p w:rsidR="00240932" w:rsidRDefault="00240932" w:rsidP="00240932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492"/>
                    </w:tabs>
                    <w:spacing w:before="251"/>
                    <w:ind w:left="14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Записать название конспектируемого произведения (или его части) и его выходные данные.</w:t>
                  </w:r>
                </w:p>
                <w:p w:rsidR="00240932" w:rsidRDefault="00240932" w:rsidP="00240932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492"/>
                    </w:tabs>
                    <w:spacing w:before="269" w:line="240" w:lineRule="auto"/>
                    <w:ind w:left="223" w:firstLine="0"/>
                    <w:jc w:val="left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Осмыслить основное содержание текста, дважды прочитав его.</w:t>
                  </w:r>
                </w:p>
                <w:p w:rsidR="00240932" w:rsidRDefault="00240932" w:rsidP="00240932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492"/>
                    </w:tabs>
                    <w:spacing w:before="255" w:line="240" w:lineRule="auto"/>
                    <w:ind w:left="223" w:firstLine="0"/>
                    <w:jc w:val="left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Составить план - основу конспекта.</w:t>
                  </w:r>
                </w:p>
                <w:p w:rsidR="00240932" w:rsidRDefault="00240932" w:rsidP="00240932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492"/>
                    </w:tabs>
                    <w:spacing w:before="246" w:line="307" w:lineRule="exact"/>
                    <w:ind w:left="14" w:right="42"/>
                    <w:rPr>
                      <w:rStyle w:val="FontStyle28"/>
                    </w:rPr>
                  </w:pPr>
                  <w:r>
                    <w:rPr>
                      <w:rStyle w:val="FontStyle24"/>
                    </w:rPr>
                    <w:t>Конспектируя, оставить место (широкие поля) для дополнений, заметок, записи незнакомых терминов и имен, требующих разъяснений.</w:t>
                  </w:r>
                </w:p>
                <w:p w:rsidR="00240932" w:rsidRDefault="00240932">
                  <w:pPr>
                    <w:pStyle w:val="Style17"/>
                    <w:widowControl/>
                    <w:spacing w:before="237"/>
                    <w:ind w:left="19"/>
                    <w:rPr>
                      <w:rStyle w:val="FontStyle24"/>
                    </w:rPr>
                  </w:pPr>
                  <w:r>
                    <w:rPr>
                      <w:rStyle w:val="FontStyle24"/>
                      <w:spacing w:val="-20"/>
                    </w:rPr>
                    <w:t>'$,</w:t>
                  </w:r>
                  <w:r>
                    <w:rPr>
                      <w:rStyle w:val="FontStyle24"/>
                    </w:rPr>
                    <w:t xml:space="preserve"> Помнить, что в конспекте отдельные фразы и даже отдельные слова имеют более важное значение, чем в подробном изложении.</w:t>
                  </w:r>
                </w:p>
                <w:p w:rsidR="00240932" w:rsidRDefault="00240932" w:rsidP="00240932">
                  <w:pPr>
                    <w:pStyle w:val="Style14"/>
                    <w:widowControl/>
                    <w:numPr>
                      <w:ilvl w:val="0"/>
                      <w:numId w:val="4"/>
                    </w:numPr>
                    <w:tabs>
                      <w:tab w:val="left" w:pos="478"/>
                    </w:tabs>
                    <w:spacing w:before="237"/>
                    <w:ind w:left="5"/>
                    <w:jc w:val="left"/>
                    <w:rPr>
                      <w:rStyle w:val="FontStyle28"/>
                    </w:rPr>
                  </w:pPr>
                  <w:r>
                    <w:rPr>
                      <w:rStyle w:val="FontStyle24"/>
                    </w:rPr>
                    <w:t>Запись вести своими словами, это способствует лучшему осмыслению текста.</w:t>
                  </w:r>
                </w:p>
                <w:p w:rsidR="00240932" w:rsidRDefault="00240932" w:rsidP="00240932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478"/>
                    </w:tabs>
                    <w:spacing w:before="251" w:line="297" w:lineRule="exact"/>
                    <w:ind w:left="5" w:right="539"/>
                    <w:jc w:val="left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Применять определенную систему подчеркивания, сокращений, условных обозначений.</w:t>
                  </w:r>
                </w:p>
                <w:p w:rsidR="00240932" w:rsidRDefault="00240932" w:rsidP="00240932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478"/>
                    </w:tabs>
                    <w:spacing w:before="242" w:line="311" w:lineRule="exact"/>
                    <w:ind w:left="5"/>
                    <w:jc w:val="left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Соблюдать правила цитирования - цитату заключать в кавычки, давать ссылку на источник с указанием страницы.</w:t>
                  </w:r>
                </w:p>
                <w:p w:rsidR="00240932" w:rsidRDefault="00240932" w:rsidP="00240932">
                  <w:pPr>
                    <w:pStyle w:val="Style12"/>
                    <w:widowControl/>
                    <w:numPr>
                      <w:ilvl w:val="0"/>
                      <w:numId w:val="5"/>
                    </w:numPr>
                    <w:tabs>
                      <w:tab w:val="left" w:pos="478"/>
                    </w:tabs>
                    <w:spacing w:before="237" w:line="307" w:lineRule="exact"/>
                    <w:ind w:left="5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Например, если вы пользуетесь синими чернилами для записи конспекта, то: красным цветом -подчеркивайте названия тем, пишите наиболее важные формулы; черным -подчеркивайте заголовки подтем, параграфов, и т.д.; зеленым - делайте выписки цитат, нумеруйте формулы и т.д. Для выделения большой части текста используется отчеркивание.</w:t>
                  </w:r>
                </w:p>
                <w:p w:rsidR="00240932" w:rsidRDefault="00240932">
                  <w:pPr>
                    <w:pStyle w:val="Style12"/>
                    <w:widowControl/>
                    <w:tabs>
                      <w:tab w:val="left" w:pos="553"/>
                    </w:tabs>
                    <w:spacing w:before="237" w:line="307" w:lineRule="exact"/>
                    <w:ind w:firstLine="167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10.</w:t>
                  </w:r>
                  <w:r>
                    <w:rPr>
                      <w:rStyle w:val="FontStyle24"/>
                    </w:rPr>
                    <w:tab/>
                    <w:t>Учитесь классифицировать знания, т.е. распределять их по группам,</w:t>
                  </w:r>
                  <w:r>
                    <w:rPr>
                      <w:rStyle w:val="FontStyle24"/>
                    </w:rPr>
                    <w:br/>
                    <w:t>параграфам, главам и т.д. Для распределения можно пользоваться</w:t>
                  </w:r>
                  <w:r>
                    <w:rPr>
                      <w:rStyle w:val="FontStyle24"/>
                    </w:rPr>
                    <w:br/>
                    <w:t>буквенными обозначениями, русскими или латинскими, а также цифрами, а</w:t>
                  </w:r>
                  <w:r>
                    <w:rPr>
                      <w:rStyle w:val="FontStyle24"/>
                    </w:rPr>
                    <w:br/>
                    <w:t>можно их совмещать.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1" type="#_x0000_t202" style="position:absolute;margin-left:18pt;margin-top:591.2pt;width:430.15pt;height:57.85pt;z-index:251668480;mso-wrap-edited:f;mso-wrap-distance-left:7in;mso-wrap-distance-top:34.35pt;mso-wrap-distance-right:7in;mso-position-horizontal-relative:page;mso-position-vertical-relative:page" filled="f" stroked="f">
            <v:textbox inset="0,0,0,0">
              <w:txbxContent>
                <w:p w:rsidR="00240932" w:rsidRDefault="00240932">
                  <w:pPr>
                    <w:pStyle w:val="Style15"/>
                    <w:widowControl/>
                    <w:spacing w:line="260" w:lineRule="exact"/>
                    <w:rPr>
                      <w:rStyle w:val="FontStyle26"/>
                    </w:rPr>
                  </w:pPr>
                  <w:r>
                    <w:rPr>
                      <w:rStyle w:val="FontStyle26"/>
                      <w:rFonts w:hint="eastAsia"/>
                    </w:rPr>
                    <w:t>В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конце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конспекта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необходимо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запланировать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время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на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подведение</w:t>
                  </w:r>
                  <w:r>
                    <w:rPr>
                      <w:rStyle w:val="FontStyle26"/>
                    </w:rPr>
                    <w:t xml:space="preserve"> |(</w:t>
                  </w:r>
                  <w:r>
                    <w:rPr>
                      <w:rStyle w:val="FontStyle26"/>
                      <w:rFonts w:hint="eastAsia"/>
                    </w:rPr>
                    <w:t>Йгов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31"/>
                      <w:rFonts w:hint="eastAsia"/>
                    </w:rPr>
                    <w:t>занятия</w:t>
                  </w:r>
                  <w:r>
                    <w:rPr>
                      <w:rStyle w:val="FontStyle31"/>
                    </w:rPr>
                    <w:t xml:space="preserve">, </w:t>
                  </w:r>
                  <w:r>
                    <w:rPr>
                      <w:rStyle w:val="FontStyle26"/>
                      <w:rFonts w:hint="eastAsia"/>
                    </w:rPr>
                    <w:t>а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также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на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проведение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рефлексии</w:t>
                  </w:r>
                  <w:r>
                    <w:rPr>
                      <w:rStyle w:val="FontStyle26"/>
                    </w:rPr>
                    <w:t xml:space="preserve">. </w:t>
                  </w:r>
                  <w:r>
                    <w:rPr>
                      <w:rStyle w:val="FontStyle26"/>
                      <w:rFonts w:hint="eastAsia"/>
                    </w:rPr>
                    <w:t>Дети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обязательно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должны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высказаться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о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своих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впечатлениях</w:t>
                  </w:r>
                  <w:r>
                    <w:rPr>
                      <w:rStyle w:val="FontStyle26"/>
                    </w:rPr>
                    <w:t xml:space="preserve">, </w:t>
                  </w:r>
                  <w:r>
                    <w:rPr>
                      <w:rStyle w:val="FontStyle26"/>
                      <w:rFonts w:hint="eastAsia"/>
                    </w:rPr>
                    <w:t>успехах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и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неудачах</w:t>
                  </w:r>
                  <w:r>
                    <w:rPr>
                      <w:rStyle w:val="FontStyle26"/>
                    </w:rPr>
                    <w:t xml:space="preserve">, </w:t>
                  </w:r>
                  <w:r>
                    <w:rPr>
                      <w:rStyle w:val="FontStyle26"/>
                      <w:rFonts w:hint="eastAsia"/>
                    </w:rPr>
                    <w:t>поставить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цели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на</w:t>
                  </w:r>
                  <w:r>
                    <w:rPr>
                      <w:rStyle w:val="FontStyle26"/>
                    </w:rPr>
                    <w:t xml:space="preserve"> </w:t>
                  </w:r>
                  <w:r>
                    <w:rPr>
                      <w:rStyle w:val="FontStyle26"/>
                      <w:rFonts w:hint="eastAsia"/>
                    </w:rPr>
                    <w:t>будущее</w:t>
                  </w:r>
                  <w:r>
                    <w:rPr>
                      <w:rStyle w:val="FontStyle26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</w:p>
    <w:sectPr w:rsidR="00240932">
      <w:pgSz w:w="9634" w:h="1334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D9" w:rsidRDefault="002756D9">
      <w:r>
        <w:separator/>
      </w:r>
    </w:p>
  </w:endnote>
  <w:endnote w:type="continuationSeparator" w:id="1">
    <w:p w:rsidR="002756D9" w:rsidRDefault="0027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D9" w:rsidRDefault="002756D9">
      <w:r>
        <w:separator/>
      </w:r>
    </w:p>
  </w:footnote>
  <w:footnote w:type="continuationSeparator" w:id="1">
    <w:p w:rsidR="002756D9" w:rsidRDefault="00275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30D8"/>
    <w:multiLevelType w:val="singleLevel"/>
    <w:tmpl w:val="23EA199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77177330"/>
    <w:multiLevelType w:val="singleLevel"/>
    <w:tmpl w:val="B51CA154"/>
    <w:lvl w:ilvl="0">
      <w:start w:val="6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7DEE79BE"/>
    <w:multiLevelType w:val="singleLevel"/>
    <w:tmpl w:val="9FF06428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D64AE"/>
    <w:rsid w:val="00126AB6"/>
    <w:rsid w:val="00240932"/>
    <w:rsid w:val="002756D9"/>
    <w:rsid w:val="00410374"/>
    <w:rsid w:val="0057302E"/>
    <w:rsid w:val="008B5ED7"/>
    <w:rsid w:val="008D64AE"/>
    <w:rsid w:val="009F3BAD"/>
    <w:rsid w:val="00BC3C24"/>
    <w:rsid w:val="00DB0192"/>
    <w:rsid w:val="00D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1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71" w:lineRule="exact"/>
      <w:ind w:hanging="446"/>
    </w:pPr>
  </w:style>
  <w:style w:type="paragraph" w:customStyle="1" w:styleId="Style4">
    <w:name w:val="Style4"/>
    <w:basedOn w:val="a"/>
    <w:uiPriority w:val="99"/>
    <w:pPr>
      <w:spacing w:line="310" w:lineRule="exact"/>
    </w:pPr>
  </w:style>
  <w:style w:type="paragraph" w:customStyle="1" w:styleId="Style5">
    <w:name w:val="Style5"/>
    <w:basedOn w:val="a"/>
    <w:uiPriority w:val="99"/>
    <w:pPr>
      <w:spacing w:line="310" w:lineRule="exact"/>
      <w:jc w:val="both"/>
    </w:pPr>
  </w:style>
  <w:style w:type="paragraph" w:customStyle="1" w:styleId="Style6">
    <w:name w:val="Style6"/>
    <w:basedOn w:val="a"/>
    <w:uiPriority w:val="99"/>
    <w:pPr>
      <w:spacing w:line="302" w:lineRule="exact"/>
      <w:ind w:firstLine="348"/>
      <w:jc w:val="both"/>
    </w:pPr>
  </w:style>
  <w:style w:type="paragraph" w:customStyle="1" w:styleId="Style7">
    <w:name w:val="Style7"/>
    <w:basedOn w:val="a"/>
    <w:uiPriority w:val="99"/>
    <w:pPr>
      <w:spacing w:line="310" w:lineRule="exact"/>
      <w:ind w:firstLine="692"/>
      <w:jc w:val="both"/>
    </w:pPr>
  </w:style>
  <w:style w:type="paragraph" w:customStyle="1" w:styleId="Style8">
    <w:name w:val="Style8"/>
    <w:basedOn w:val="a"/>
    <w:uiPriority w:val="99"/>
    <w:pPr>
      <w:spacing w:line="310" w:lineRule="exact"/>
      <w:ind w:hanging="395"/>
      <w:jc w:val="both"/>
    </w:pPr>
  </w:style>
  <w:style w:type="paragraph" w:customStyle="1" w:styleId="Style9">
    <w:name w:val="Style9"/>
    <w:basedOn w:val="a"/>
    <w:uiPriority w:val="99"/>
    <w:pPr>
      <w:spacing w:line="307" w:lineRule="exact"/>
      <w:ind w:firstLine="390"/>
      <w:jc w:val="both"/>
    </w:pPr>
  </w:style>
  <w:style w:type="paragraph" w:customStyle="1" w:styleId="Style10">
    <w:name w:val="Style10"/>
    <w:basedOn w:val="a"/>
    <w:uiPriority w:val="99"/>
    <w:pPr>
      <w:spacing w:line="260" w:lineRule="exact"/>
      <w:ind w:hanging="348"/>
    </w:pPr>
  </w:style>
  <w:style w:type="paragraph" w:customStyle="1" w:styleId="Style11">
    <w:name w:val="Style11"/>
    <w:basedOn w:val="a"/>
    <w:uiPriority w:val="99"/>
    <w:pPr>
      <w:spacing w:line="311" w:lineRule="exact"/>
      <w:ind w:firstLine="353"/>
    </w:pPr>
  </w:style>
  <w:style w:type="paragraph" w:customStyle="1" w:styleId="Style12">
    <w:name w:val="Style12"/>
    <w:basedOn w:val="a"/>
    <w:uiPriority w:val="99"/>
    <w:pPr>
      <w:spacing w:line="309" w:lineRule="exact"/>
      <w:ind w:firstLine="209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02" w:lineRule="exact"/>
      <w:ind w:firstLine="209"/>
      <w:jc w:val="both"/>
    </w:pPr>
  </w:style>
  <w:style w:type="paragraph" w:customStyle="1" w:styleId="Style15">
    <w:name w:val="Style15"/>
    <w:basedOn w:val="a"/>
    <w:uiPriority w:val="99"/>
    <w:pPr>
      <w:spacing w:line="26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07" w:lineRule="exact"/>
      <w:ind w:firstLine="200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Arial Unicode MS" w:eastAsia="Arial Unicode MS" w:cs="Arial Unicode MS"/>
      <w:b/>
      <w:bCs/>
      <w:spacing w:val="-20"/>
      <w:sz w:val="58"/>
      <w:szCs w:val="5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60"/>
      <w:szCs w:val="60"/>
    </w:rPr>
  </w:style>
  <w:style w:type="character" w:customStyle="1" w:styleId="FontStyle22">
    <w:name w:val="Font Style22"/>
    <w:basedOn w:val="a0"/>
    <w:uiPriority w:val="99"/>
    <w:rPr>
      <w:rFonts w:ascii="Arial Unicode MS" w:eastAsia="Arial Unicode MS" w:cs="Arial Unicode MS"/>
      <w:spacing w:val="-20"/>
      <w:sz w:val="74"/>
      <w:szCs w:val="74"/>
    </w:rPr>
  </w:style>
  <w:style w:type="character" w:customStyle="1" w:styleId="FontStyle23">
    <w:name w:val="Font Style23"/>
    <w:basedOn w:val="a0"/>
    <w:uiPriority w:val="99"/>
    <w:rPr>
      <w:rFonts w:ascii="Arial Unicode MS" w:eastAsia="Arial Unicode MS" w:cs="Arial Unicode MS"/>
      <w:b/>
      <w:bCs/>
      <w:spacing w:val="-20"/>
      <w:sz w:val="48"/>
      <w:szCs w:val="4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Arial Unicode MS" w:eastAsia="Arial Unicode MS" w:cs="Arial Unicode MS"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Arial Unicode MS" w:eastAsia="Arial Unicode MS" w:cs="Arial Unicode MS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23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2017-01-13T08:05:00Z</dcterms:created>
  <dcterms:modified xsi:type="dcterms:W3CDTF">2017-01-13T08:06:00Z</dcterms:modified>
</cp:coreProperties>
</file>